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4E712" w14:textId="77777777" w:rsidR="00A85E8E" w:rsidRPr="004F5C2F" w:rsidRDefault="00A85E8E" w:rsidP="00001B58">
      <w:pPr>
        <w:pStyle w:val="Overskrift1"/>
        <w:rPr>
          <w:sz w:val="24"/>
          <w:szCs w:val="24"/>
        </w:rPr>
      </w:pPr>
      <w:r w:rsidRPr="004F5C2F">
        <w:rPr>
          <w:sz w:val="24"/>
          <w:szCs w:val="24"/>
        </w:rPr>
        <w:t>Krav om særfradrag for store sykdomsutgifter som følge av diabetes</w:t>
      </w:r>
    </w:p>
    <w:p w14:paraId="62F18A55" w14:textId="77777777" w:rsidR="00001B58" w:rsidRPr="00B6743D" w:rsidRDefault="00001B58" w:rsidP="00001B58">
      <w:pPr>
        <w:pStyle w:val="Overskrift1"/>
      </w:pPr>
    </w:p>
    <w:p w14:paraId="6754D530" w14:textId="47C72E88" w:rsidR="00001B58" w:rsidRPr="004F5C2F" w:rsidRDefault="000465C2" w:rsidP="00001B58">
      <w:pPr>
        <w:pStyle w:val="Overskrift2"/>
        <w:rPr>
          <w:sz w:val="20"/>
          <w:szCs w:val="20"/>
        </w:rPr>
      </w:pPr>
      <w:r>
        <w:rPr>
          <w:sz w:val="20"/>
          <w:szCs w:val="20"/>
        </w:rPr>
        <w:t xml:space="preserve">Vedlegg til selvangivelsen </w:t>
      </w:r>
      <w:r w:rsidR="00DF7291">
        <w:rPr>
          <w:sz w:val="20"/>
          <w:szCs w:val="20"/>
        </w:rPr>
        <w:t xml:space="preserve">for </w:t>
      </w:r>
      <w:r>
        <w:rPr>
          <w:sz w:val="20"/>
          <w:szCs w:val="20"/>
        </w:rPr>
        <w:t>20</w:t>
      </w:r>
      <w:r w:rsidR="00B33B49">
        <w:rPr>
          <w:sz w:val="20"/>
          <w:szCs w:val="20"/>
        </w:rPr>
        <w:t>2</w:t>
      </w:r>
      <w:r w:rsidR="00E018B1">
        <w:rPr>
          <w:sz w:val="20"/>
          <w:szCs w:val="20"/>
        </w:rPr>
        <w:t>5</w:t>
      </w:r>
      <w:r w:rsidR="00001B58" w:rsidRPr="004F5C2F">
        <w:rPr>
          <w:sz w:val="20"/>
          <w:szCs w:val="20"/>
        </w:rPr>
        <w:t xml:space="preserve"> – post 3.5.4</w:t>
      </w:r>
    </w:p>
    <w:p w14:paraId="3C838B5F" w14:textId="77777777" w:rsidR="00001B58" w:rsidRPr="00B6743D" w:rsidRDefault="00001B58" w:rsidP="00001B58"/>
    <w:tbl>
      <w:tblPr>
        <w:tblW w:w="10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6"/>
      </w:tblGrid>
      <w:tr w:rsidR="00001B58" w:rsidRPr="00B6743D" w14:paraId="1C90D523" w14:textId="77777777" w:rsidTr="004F5C2F">
        <w:trPr>
          <w:trHeight w:hRule="exact" w:val="397"/>
        </w:trPr>
        <w:tc>
          <w:tcPr>
            <w:tcW w:w="10016" w:type="dxa"/>
          </w:tcPr>
          <w:p w14:paraId="1D869BCC" w14:textId="77777777" w:rsidR="00001B58" w:rsidRPr="00B6743D" w:rsidRDefault="00001B58" w:rsidP="00001B58">
            <w:pPr>
              <w:spacing w:after="0"/>
            </w:pPr>
            <w:r w:rsidRPr="00B6743D">
              <w:t xml:space="preserve">Navn: </w:t>
            </w:r>
          </w:p>
          <w:p w14:paraId="5013A43F" w14:textId="77777777" w:rsidR="00001B58" w:rsidRPr="00B6743D" w:rsidRDefault="00001B58" w:rsidP="00001B58">
            <w:pPr>
              <w:spacing w:after="0"/>
            </w:pPr>
          </w:p>
        </w:tc>
      </w:tr>
      <w:tr w:rsidR="00001B58" w:rsidRPr="00B6743D" w14:paraId="3828CB5B" w14:textId="77777777" w:rsidTr="00073814">
        <w:trPr>
          <w:trHeight w:hRule="exact" w:val="567"/>
        </w:trPr>
        <w:tc>
          <w:tcPr>
            <w:tcW w:w="10016" w:type="dxa"/>
          </w:tcPr>
          <w:p w14:paraId="7B4D67CB" w14:textId="77777777" w:rsidR="00001B58" w:rsidRPr="00B6743D" w:rsidRDefault="00001B58" w:rsidP="00001B58">
            <w:r w:rsidRPr="00B6743D">
              <w:t xml:space="preserve">Fødsels- og personnummer: </w:t>
            </w:r>
            <w:r w:rsidRPr="00B6743D">
              <w:tab/>
            </w:r>
            <w:r w:rsidR="00073814">
              <w:t xml:space="preserve">                             </w:t>
            </w:r>
            <w:r w:rsidR="00AC4526">
              <w:t xml:space="preserve"> </w:t>
            </w:r>
            <w:r w:rsidR="00073814">
              <w:t xml:space="preserve"> </w:t>
            </w:r>
            <w:r w:rsidRPr="00B6743D">
              <w:t>Type diabetes:</w:t>
            </w:r>
          </w:p>
          <w:p w14:paraId="6393CCE8" w14:textId="77777777" w:rsidR="00001B58" w:rsidRPr="00B6743D" w:rsidRDefault="00001B58" w:rsidP="00001B58">
            <w:pPr>
              <w:spacing w:after="0"/>
            </w:pPr>
          </w:p>
        </w:tc>
      </w:tr>
      <w:tr w:rsidR="00001B58" w:rsidRPr="00B6743D" w14:paraId="127E24D8" w14:textId="77777777" w:rsidTr="00073814">
        <w:trPr>
          <w:trHeight w:val="948"/>
        </w:trPr>
        <w:tc>
          <w:tcPr>
            <w:tcW w:w="10016" w:type="dxa"/>
          </w:tcPr>
          <w:p w14:paraId="100E2B31" w14:textId="77777777" w:rsidR="00001B58" w:rsidRPr="00B6743D" w:rsidRDefault="00001B58" w:rsidP="00001B58">
            <w:r w:rsidRPr="00B6743D">
              <w:t>Behandlingsmåte (kost, tabletter, insulin)</w:t>
            </w:r>
          </w:p>
          <w:p w14:paraId="0A9BB512" w14:textId="77777777" w:rsidR="00001B58" w:rsidRPr="00B6743D" w:rsidRDefault="00001B58" w:rsidP="00001B58">
            <w:pPr>
              <w:spacing w:after="0"/>
            </w:pPr>
          </w:p>
        </w:tc>
      </w:tr>
      <w:tr w:rsidR="00001B58" w:rsidRPr="00B6743D" w14:paraId="39C608CC" w14:textId="77777777" w:rsidTr="00073814">
        <w:trPr>
          <w:trHeight w:val="965"/>
        </w:trPr>
        <w:tc>
          <w:tcPr>
            <w:tcW w:w="10016" w:type="dxa"/>
          </w:tcPr>
          <w:p w14:paraId="0C5839E1" w14:textId="77777777" w:rsidR="00001B58" w:rsidRPr="00B6743D" w:rsidRDefault="00001B58" w:rsidP="00001B58">
            <w:r w:rsidRPr="00B6743D">
              <w:t>Behandlingshjelpemiddel (sprøyte, penn, pumpe)</w:t>
            </w:r>
          </w:p>
          <w:p w14:paraId="2FB12430" w14:textId="77777777" w:rsidR="00001B58" w:rsidRPr="00B6743D" w:rsidRDefault="00001B58" w:rsidP="00001B58">
            <w:pPr>
              <w:spacing w:after="0"/>
            </w:pPr>
          </w:p>
        </w:tc>
      </w:tr>
    </w:tbl>
    <w:p w14:paraId="7D4C5F42" w14:textId="77777777" w:rsidR="00001B58" w:rsidRDefault="00001B58" w:rsidP="00001B58"/>
    <w:p w14:paraId="75EF6F6B" w14:textId="77777777" w:rsidR="00001B58" w:rsidRPr="00B6743D" w:rsidRDefault="00001B58" w:rsidP="00001B58">
      <w:pPr>
        <w:pStyle w:val="Brdtekst"/>
      </w:pPr>
      <w:r w:rsidRPr="00B6743D">
        <w:t>Diabetes er en alvorlig, kronisk sykdom. Jeg krever i samsvar med skatteloven særfradrag for store sykdomsutgifter som følge av diabetes. Kvitteringer ettersendes på for</w:t>
      </w:r>
      <w:r w:rsidR="00C657E8">
        <w:t>espørsel</w:t>
      </w:r>
      <w:r w:rsidR="00FB7A00">
        <w:t>.</w:t>
      </w:r>
    </w:p>
    <w:p w14:paraId="7D92533A" w14:textId="77777777" w:rsidR="00001B58" w:rsidRPr="00B6743D" w:rsidRDefault="00001B58" w:rsidP="00001B58">
      <w:pPr>
        <w:pStyle w:val="Brdtekst"/>
      </w:pPr>
    </w:p>
    <w:p w14:paraId="718FE5E8" w14:textId="5983D191" w:rsidR="00001B58" w:rsidRPr="00B6743D" w:rsidRDefault="00F3721B" w:rsidP="00001B58">
      <w:pPr>
        <w:pStyle w:val="Brdtekst"/>
        <w:rPr>
          <w:rFonts w:ascii="ZapfDingbatsITC" w:hAnsi="ZapfDingbatsITC" w:cs="ZapfDingbatsITC"/>
          <w:sz w:val="24"/>
        </w:rPr>
      </w:pPr>
      <w:r>
        <w:rPr>
          <w:noProof/>
          <w:lang w:eastAsia="nb-NO"/>
        </w:rPr>
        <mc:AlternateContent>
          <mc:Choice Requires="wps">
            <w:drawing>
              <wp:anchor distT="0" distB="0" distL="114300" distR="114300" simplePos="0" relativeHeight="251658240" behindDoc="0" locked="0" layoutInCell="1" allowOverlap="1" wp14:anchorId="3A1EB241" wp14:editId="0C815AC4">
                <wp:simplePos x="0" y="0"/>
                <wp:positionH relativeFrom="column">
                  <wp:posOffset>2798445</wp:posOffset>
                </wp:positionH>
                <wp:positionV relativeFrom="paragraph">
                  <wp:posOffset>49530</wp:posOffset>
                </wp:positionV>
                <wp:extent cx="121920" cy="106680"/>
                <wp:effectExtent l="9525" t="5715" r="11430" b="1143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668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68392" dir="4091915"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F566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6" type="#_x0000_t16" style="position:absolute;margin-left:220.35pt;margin-top:3.9pt;width:9.6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">
                <v:shadow offset=",5pt"/>
              </v:shape>
            </w:pict>
          </mc:Fallback>
        </mc:AlternateContent>
      </w:r>
      <w:r>
        <w:rPr>
          <w:noProof/>
          <w:lang w:eastAsia="nb-NO"/>
        </w:rPr>
        <mc:AlternateContent>
          <mc:Choice Requires="wps">
            <w:drawing>
              <wp:anchor distT="0" distB="0" distL="114300" distR="114300" simplePos="0" relativeHeight="251656192" behindDoc="0" locked="0" layoutInCell="1" allowOverlap="1" wp14:anchorId="46A93F48" wp14:editId="12EC4D84">
                <wp:simplePos x="0" y="0"/>
                <wp:positionH relativeFrom="column">
                  <wp:posOffset>2181225</wp:posOffset>
                </wp:positionH>
                <wp:positionV relativeFrom="paragraph">
                  <wp:posOffset>49530</wp:posOffset>
                </wp:positionV>
                <wp:extent cx="121920" cy="106680"/>
                <wp:effectExtent l="11430" t="5715" r="952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668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68392" dir="4091915"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F0602" id="AutoShape 5" o:spid="_x0000_s1026" type="#_x0000_t16" style="position:absolute;margin-left:171.75pt;margin-top:3.9pt;width:9.6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">
                <v:shadow offset=",5pt"/>
              </v:shape>
            </w:pict>
          </mc:Fallback>
        </mc:AlternateContent>
      </w:r>
      <w:r w:rsidR="00001B58" w:rsidRPr="00B6743D">
        <w:t xml:space="preserve">Legeattest er tidligere levert  </w:t>
      </w:r>
      <w:r w:rsidR="00900942">
        <w:t>JA</w:t>
      </w:r>
      <w:r w:rsidR="00073814">
        <w:t xml:space="preserve">       </w:t>
      </w:r>
      <w:r w:rsidR="00900942">
        <w:t xml:space="preserve"> </w:t>
      </w:r>
      <w:r w:rsidR="00001B58">
        <w:t>NEI</w:t>
      </w:r>
      <w:r w:rsidR="00900942">
        <w:t xml:space="preserve">    </w:t>
      </w:r>
    </w:p>
    <w:p w14:paraId="3873EFA4" w14:textId="2228E05F" w:rsidR="00001B58" w:rsidRPr="00B6743D" w:rsidRDefault="00F3721B" w:rsidP="00001B58">
      <w:pPr>
        <w:pStyle w:val="Brdtekst"/>
        <w:rPr>
          <w:rFonts w:ascii="ZapfDingbatsITC" w:hAnsi="ZapfDingbatsITC" w:cs="ZapfDingbatsITC"/>
          <w:sz w:val="24"/>
        </w:rPr>
      </w:pPr>
      <w:r>
        <w:rPr>
          <w:noProof/>
          <w:lang w:eastAsia="nb-NO"/>
        </w:rPr>
        <mc:AlternateContent>
          <mc:Choice Requires="wps">
            <w:drawing>
              <wp:anchor distT="0" distB="0" distL="114300" distR="114300" simplePos="0" relativeHeight="251659264" behindDoc="0" locked="0" layoutInCell="1" allowOverlap="1" wp14:anchorId="65ED7490" wp14:editId="68E13130">
                <wp:simplePos x="0" y="0"/>
                <wp:positionH relativeFrom="column">
                  <wp:posOffset>2798445</wp:posOffset>
                </wp:positionH>
                <wp:positionV relativeFrom="paragraph">
                  <wp:posOffset>24130</wp:posOffset>
                </wp:positionV>
                <wp:extent cx="121920" cy="106680"/>
                <wp:effectExtent l="9525" t="10795" r="11430" b="63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668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68392" dir="4091915"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6B79" id="AutoShape 8" o:spid="_x0000_s1026" type="#_x0000_t16" style="position:absolute;margin-left:220.35pt;margin-top:1.9pt;width:9.6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">
                <v:shadow offset=",5pt"/>
              </v:shape>
            </w:pict>
          </mc:Fallback>
        </mc:AlternateContent>
      </w:r>
      <w:r>
        <w:rPr>
          <w:noProof/>
          <w:lang w:eastAsia="nb-NO"/>
        </w:rPr>
        <mc:AlternateContent>
          <mc:Choice Requires="wps">
            <w:drawing>
              <wp:anchor distT="0" distB="0" distL="114300" distR="114300" simplePos="0" relativeHeight="251657216" behindDoc="0" locked="0" layoutInCell="1" allowOverlap="1" wp14:anchorId="619D961F" wp14:editId="3A3DBE55">
                <wp:simplePos x="0" y="0"/>
                <wp:positionH relativeFrom="column">
                  <wp:posOffset>2181225</wp:posOffset>
                </wp:positionH>
                <wp:positionV relativeFrom="paragraph">
                  <wp:posOffset>24130</wp:posOffset>
                </wp:positionV>
                <wp:extent cx="121920" cy="106680"/>
                <wp:effectExtent l="11430" t="10795" r="9525" b="63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668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68392" dir="4091915"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D542F" id="AutoShape 6" o:spid="_x0000_s1026" type="#_x0000_t16" style="position:absolute;margin-left:171.75pt;margin-top:1.9pt;width:9.6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">
                <v:shadow offset=",5pt"/>
              </v:shape>
            </w:pict>
          </mc:Fallback>
        </mc:AlternateContent>
      </w:r>
      <w:r w:rsidR="00001B58" w:rsidRPr="00B6743D">
        <w:t>Legeattest følger vedlagt</w:t>
      </w:r>
      <w:r w:rsidR="00073814">
        <w:t xml:space="preserve">       </w:t>
      </w:r>
      <w:r w:rsidR="00900942">
        <w:t>JA</w:t>
      </w:r>
      <w:r w:rsidR="00073814">
        <w:t xml:space="preserve">       </w:t>
      </w:r>
      <w:r w:rsidR="00900942">
        <w:t xml:space="preserve"> </w:t>
      </w:r>
      <w:r w:rsidR="00001B58">
        <w:t>NEI</w:t>
      </w:r>
      <w:r w:rsidR="00900942">
        <w:t xml:space="preserve">     </w:t>
      </w:r>
    </w:p>
    <w:p w14:paraId="52BD31E1" w14:textId="77777777" w:rsidR="00001B58" w:rsidRPr="00B6743D" w:rsidRDefault="00001B58" w:rsidP="00001B58">
      <w:pPr>
        <w:pStyle w:val="Brdtekst"/>
      </w:pPr>
    </w:p>
    <w:p w14:paraId="3F2F73A2" w14:textId="753D70E4" w:rsidR="00001B58" w:rsidRPr="00B6743D" w:rsidRDefault="00001B58" w:rsidP="00001B58">
      <w:pPr>
        <w:rPr>
          <w:b/>
        </w:rPr>
      </w:pPr>
      <w:r w:rsidRPr="00B6743D">
        <w:rPr>
          <w:b/>
        </w:rPr>
        <w:t xml:space="preserve">Nedenfor følger en </w:t>
      </w:r>
      <w:r w:rsidR="0051321C">
        <w:rPr>
          <w:b/>
        </w:rPr>
        <w:t>oversikt</w:t>
      </w:r>
      <w:r w:rsidRPr="00B6743D">
        <w:rPr>
          <w:b/>
        </w:rPr>
        <w:t xml:space="preserve"> </w:t>
      </w:r>
      <w:r w:rsidR="0051321C">
        <w:rPr>
          <w:b/>
        </w:rPr>
        <w:t>over</w:t>
      </w:r>
      <w:r w:rsidRPr="00B6743D">
        <w:rPr>
          <w:b/>
        </w:rPr>
        <w:t xml:space="preserve"> mine merutgi</w:t>
      </w:r>
      <w:r w:rsidR="00FB7A00">
        <w:rPr>
          <w:b/>
        </w:rPr>
        <w:t>fter på grunn av sykdom for 20</w:t>
      </w:r>
      <w:r w:rsidR="00B33B49">
        <w:rPr>
          <w:b/>
        </w:rPr>
        <w:t>2</w:t>
      </w:r>
      <w:r w:rsidR="005B58E6">
        <w:rPr>
          <w:b/>
        </w:rPr>
        <w:t>4</w:t>
      </w:r>
      <w:r w:rsidRPr="00B6743D">
        <w:rPr>
          <w:b/>
        </w:rPr>
        <w:t xml:space="preserve">: </w:t>
      </w:r>
    </w:p>
    <w:p w14:paraId="1A73E119" w14:textId="77777777" w:rsidR="00001B58" w:rsidRDefault="00001B58" w:rsidP="00001B58"/>
    <w:tbl>
      <w:tblPr>
        <w:tblW w:w="10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91"/>
        <w:gridCol w:w="2438"/>
      </w:tblGrid>
      <w:tr w:rsidR="004F44C2" w:rsidRPr="00B6743D" w14:paraId="7A82A4BA" w14:textId="77777777" w:rsidTr="00C657E8">
        <w:trPr>
          <w:trHeight w:hRule="exact" w:val="554"/>
        </w:trPr>
        <w:tc>
          <w:tcPr>
            <w:tcW w:w="7791" w:type="dxa"/>
          </w:tcPr>
          <w:p w14:paraId="6A8F4E5A" w14:textId="77777777" w:rsidR="004F44C2" w:rsidRPr="00B6743D" w:rsidRDefault="004F44C2" w:rsidP="00001B58">
            <w:pPr>
              <w:rPr>
                <w:b/>
              </w:rPr>
            </w:pPr>
            <w:r w:rsidRPr="00B6743D">
              <w:rPr>
                <w:b/>
              </w:rPr>
              <w:t xml:space="preserve">Type utgift                                                                                                        </w:t>
            </w:r>
          </w:p>
          <w:p w14:paraId="16BDBD79" w14:textId="77777777" w:rsidR="004F44C2" w:rsidRPr="00B6743D" w:rsidRDefault="004F44C2" w:rsidP="00001B58">
            <w:pPr>
              <w:spacing w:after="0"/>
            </w:pPr>
          </w:p>
        </w:tc>
        <w:tc>
          <w:tcPr>
            <w:tcW w:w="2438" w:type="dxa"/>
          </w:tcPr>
          <w:p w14:paraId="081A7838" w14:textId="77777777" w:rsidR="004F44C2" w:rsidRPr="00B6743D" w:rsidRDefault="004F44C2" w:rsidP="00001B58">
            <w:pPr>
              <w:rPr>
                <w:b/>
              </w:rPr>
            </w:pPr>
            <w:r>
              <w:rPr>
                <w:b/>
              </w:rPr>
              <w:t>Beløp</w:t>
            </w:r>
          </w:p>
        </w:tc>
      </w:tr>
      <w:tr w:rsidR="004F44C2" w:rsidRPr="00B6743D" w14:paraId="5493B3D0" w14:textId="77777777" w:rsidTr="00C657E8">
        <w:trPr>
          <w:trHeight w:val="1155"/>
        </w:trPr>
        <w:tc>
          <w:tcPr>
            <w:tcW w:w="7791" w:type="dxa"/>
          </w:tcPr>
          <w:p w14:paraId="00F6701B" w14:textId="77777777" w:rsidR="004F44C2" w:rsidRPr="00C657E8" w:rsidRDefault="004F44C2" w:rsidP="00001B58">
            <w:pPr>
              <w:pStyle w:val="Brdtekst"/>
              <w:tabs>
                <w:tab w:val="right" w:pos="9540"/>
              </w:tabs>
              <w:rPr>
                <w:szCs w:val="20"/>
              </w:rPr>
            </w:pPr>
            <w:r w:rsidRPr="00C657E8">
              <w:rPr>
                <w:szCs w:val="20"/>
              </w:rPr>
              <w:t xml:space="preserve">Alternativ 1: Merutgifter til kost, herunder følingsmat </w:t>
            </w:r>
            <w:r w:rsidRPr="00C657E8">
              <w:rPr>
                <w:szCs w:val="20"/>
              </w:rPr>
              <w:br/>
              <w:t>(se vedlagte oversikt)</w:t>
            </w:r>
          </w:p>
          <w:p w14:paraId="09376B18" w14:textId="77777777" w:rsidR="004F44C2" w:rsidRPr="00C657E8" w:rsidRDefault="004F44C2" w:rsidP="00001B58">
            <w:pPr>
              <w:spacing w:after="0"/>
              <w:rPr>
                <w:szCs w:val="20"/>
              </w:rPr>
            </w:pPr>
          </w:p>
        </w:tc>
        <w:tc>
          <w:tcPr>
            <w:tcW w:w="2438" w:type="dxa"/>
          </w:tcPr>
          <w:p w14:paraId="2E141C70" w14:textId="77777777" w:rsidR="004F44C2" w:rsidRPr="00B6743D" w:rsidRDefault="004F44C2" w:rsidP="00001B58">
            <w:pPr>
              <w:pStyle w:val="Brdtekst"/>
              <w:tabs>
                <w:tab w:val="right" w:pos="9540"/>
              </w:tabs>
              <w:rPr>
                <w:sz w:val="18"/>
              </w:rPr>
            </w:pPr>
          </w:p>
        </w:tc>
      </w:tr>
      <w:tr w:rsidR="004F44C2" w:rsidRPr="00B6743D" w14:paraId="6F591BEB" w14:textId="77777777" w:rsidTr="00C657E8">
        <w:trPr>
          <w:trHeight w:val="830"/>
        </w:trPr>
        <w:tc>
          <w:tcPr>
            <w:tcW w:w="7791" w:type="dxa"/>
          </w:tcPr>
          <w:p w14:paraId="416620D2" w14:textId="77777777" w:rsidR="004F44C2" w:rsidRPr="00C657E8" w:rsidRDefault="004F44C2" w:rsidP="00001B58">
            <w:pPr>
              <w:pStyle w:val="Brdtekst"/>
              <w:tabs>
                <w:tab w:val="right" w:pos="9540"/>
              </w:tabs>
              <w:rPr>
                <w:szCs w:val="20"/>
              </w:rPr>
            </w:pPr>
            <w:r w:rsidRPr="00C657E8">
              <w:rPr>
                <w:szCs w:val="20"/>
              </w:rPr>
              <w:t>Alternativ 2: Kostsjablong for kosthold og følingsmat (kr. 4 000,-)</w:t>
            </w:r>
          </w:p>
          <w:p w14:paraId="0605E9D1" w14:textId="77777777" w:rsidR="004F44C2" w:rsidRPr="00C657E8" w:rsidRDefault="004F44C2" w:rsidP="00001B58">
            <w:pPr>
              <w:spacing w:after="0"/>
              <w:rPr>
                <w:szCs w:val="20"/>
              </w:rPr>
            </w:pPr>
          </w:p>
        </w:tc>
        <w:tc>
          <w:tcPr>
            <w:tcW w:w="2438" w:type="dxa"/>
          </w:tcPr>
          <w:p w14:paraId="2BE79C04" w14:textId="77777777" w:rsidR="004F44C2" w:rsidRPr="00B6743D" w:rsidRDefault="004F44C2" w:rsidP="00001B58">
            <w:pPr>
              <w:pStyle w:val="Brdtekst"/>
              <w:tabs>
                <w:tab w:val="right" w:pos="9540"/>
              </w:tabs>
              <w:rPr>
                <w:sz w:val="18"/>
              </w:rPr>
            </w:pPr>
          </w:p>
        </w:tc>
      </w:tr>
      <w:tr w:rsidR="004F44C2" w:rsidRPr="00B6743D" w14:paraId="3E8E9637" w14:textId="77777777" w:rsidTr="00C657E8">
        <w:trPr>
          <w:trHeight w:val="848"/>
        </w:trPr>
        <w:tc>
          <w:tcPr>
            <w:tcW w:w="7791" w:type="dxa"/>
          </w:tcPr>
          <w:p w14:paraId="4890F7BD" w14:textId="77777777" w:rsidR="004F44C2" w:rsidRPr="00C657E8" w:rsidRDefault="004F44C2" w:rsidP="00001B58">
            <w:pPr>
              <w:pStyle w:val="Brdtekst"/>
              <w:tabs>
                <w:tab w:val="right" w:pos="9540"/>
              </w:tabs>
              <w:rPr>
                <w:szCs w:val="20"/>
              </w:rPr>
            </w:pPr>
            <w:r w:rsidRPr="00C657E8">
              <w:rPr>
                <w:szCs w:val="20"/>
              </w:rPr>
              <w:t>Egenandeler lege/medisiner, spesifisert:</w:t>
            </w:r>
          </w:p>
          <w:p w14:paraId="7C7CE0C1" w14:textId="77777777" w:rsidR="004F44C2" w:rsidRPr="00C657E8" w:rsidRDefault="004F44C2" w:rsidP="00001B58">
            <w:pPr>
              <w:spacing w:after="0"/>
              <w:rPr>
                <w:szCs w:val="20"/>
              </w:rPr>
            </w:pPr>
          </w:p>
        </w:tc>
        <w:tc>
          <w:tcPr>
            <w:tcW w:w="2438" w:type="dxa"/>
          </w:tcPr>
          <w:p w14:paraId="5DC736CF" w14:textId="77777777" w:rsidR="004F44C2" w:rsidRPr="00B6743D" w:rsidRDefault="004F44C2" w:rsidP="00001B58">
            <w:pPr>
              <w:pStyle w:val="Brdtekst"/>
              <w:tabs>
                <w:tab w:val="right" w:pos="9540"/>
              </w:tabs>
              <w:rPr>
                <w:sz w:val="18"/>
              </w:rPr>
            </w:pPr>
          </w:p>
        </w:tc>
      </w:tr>
      <w:tr w:rsidR="004F44C2" w:rsidRPr="00B6743D" w14:paraId="5054F5B7" w14:textId="77777777" w:rsidTr="00C657E8">
        <w:trPr>
          <w:trHeight w:val="830"/>
        </w:trPr>
        <w:tc>
          <w:tcPr>
            <w:tcW w:w="7791" w:type="dxa"/>
          </w:tcPr>
          <w:p w14:paraId="7F258ED9" w14:textId="77777777" w:rsidR="004F44C2" w:rsidRPr="00C657E8" w:rsidRDefault="004F44C2" w:rsidP="00001B58">
            <w:pPr>
              <w:pStyle w:val="Brdtekst"/>
              <w:tabs>
                <w:tab w:val="right" w:pos="9540"/>
              </w:tabs>
              <w:rPr>
                <w:szCs w:val="20"/>
              </w:rPr>
            </w:pPr>
            <w:r w:rsidRPr="00C657E8">
              <w:rPr>
                <w:szCs w:val="20"/>
              </w:rPr>
              <w:t>Hjelpemidler og utstyr til diabetesbehandling</w:t>
            </w:r>
            <w:r w:rsidR="0051321C" w:rsidRPr="00C657E8">
              <w:rPr>
                <w:szCs w:val="20"/>
              </w:rPr>
              <w:t>, spesifisert</w:t>
            </w:r>
            <w:r w:rsidRPr="00C657E8">
              <w:rPr>
                <w:szCs w:val="20"/>
              </w:rPr>
              <w:t>:</w:t>
            </w:r>
          </w:p>
          <w:p w14:paraId="5EE616FD" w14:textId="77777777" w:rsidR="004F44C2" w:rsidRPr="00C657E8" w:rsidRDefault="004F44C2" w:rsidP="00001B58">
            <w:pPr>
              <w:spacing w:after="0"/>
              <w:rPr>
                <w:szCs w:val="20"/>
              </w:rPr>
            </w:pPr>
          </w:p>
        </w:tc>
        <w:tc>
          <w:tcPr>
            <w:tcW w:w="2438" w:type="dxa"/>
          </w:tcPr>
          <w:p w14:paraId="3C0CC100" w14:textId="77777777" w:rsidR="004F44C2" w:rsidRPr="00B6743D" w:rsidRDefault="004F44C2" w:rsidP="00001B58">
            <w:pPr>
              <w:pStyle w:val="Brdtekst"/>
              <w:tabs>
                <w:tab w:val="right" w:pos="9540"/>
              </w:tabs>
              <w:rPr>
                <w:sz w:val="18"/>
              </w:rPr>
            </w:pPr>
          </w:p>
        </w:tc>
      </w:tr>
      <w:tr w:rsidR="004F44C2" w:rsidRPr="00B6743D" w14:paraId="6FF5B6B0" w14:textId="77777777" w:rsidTr="00C657E8">
        <w:trPr>
          <w:trHeight w:val="848"/>
        </w:trPr>
        <w:tc>
          <w:tcPr>
            <w:tcW w:w="7791" w:type="dxa"/>
          </w:tcPr>
          <w:p w14:paraId="666349B7" w14:textId="77777777" w:rsidR="004F44C2" w:rsidRPr="00C657E8" w:rsidRDefault="004F44C2" w:rsidP="00001B58">
            <w:pPr>
              <w:pStyle w:val="Brdtekst"/>
              <w:tabs>
                <w:tab w:val="right" w:pos="9540"/>
              </w:tabs>
              <w:rPr>
                <w:szCs w:val="20"/>
              </w:rPr>
            </w:pPr>
            <w:r w:rsidRPr="00C657E8">
              <w:rPr>
                <w:szCs w:val="20"/>
              </w:rPr>
              <w:t>Kunnskap og oppdatering, spesifisert:</w:t>
            </w:r>
          </w:p>
          <w:p w14:paraId="0A0FE253" w14:textId="77777777" w:rsidR="004F44C2" w:rsidRPr="00C657E8" w:rsidRDefault="004F44C2" w:rsidP="00001B58">
            <w:pPr>
              <w:spacing w:after="0"/>
              <w:rPr>
                <w:szCs w:val="20"/>
              </w:rPr>
            </w:pPr>
          </w:p>
        </w:tc>
        <w:tc>
          <w:tcPr>
            <w:tcW w:w="2438" w:type="dxa"/>
          </w:tcPr>
          <w:p w14:paraId="1E6A52C3" w14:textId="77777777" w:rsidR="004F44C2" w:rsidRPr="00B6743D" w:rsidRDefault="004F44C2" w:rsidP="00001B58">
            <w:pPr>
              <w:pStyle w:val="Brdtekst"/>
              <w:tabs>
                <w:tab w:val="right" w:pos="9540"/>
              </w:tabs>
              <w:rPr>
                <w:sz w:val="18"/>
              </w:rPr>
            </w:pPr>
          </w:p>
        </w:tc>
      </w:tr>
    </w:tbl>
    <w:p w14:paraId="406E7274" w14:textId="77777777" w:rsidR="00001B58" w:rsidRDefault="00001B58" w:rsidP="00001B58"/>
    <w:p w14:paraId="682990FF" w14:textId="77777777" w:rsidR="00001B58" w:rsidRPr="00B6743D" w:rsidRDefault="00001B58" w:rsidP="00001B58">
      <w:r>
        <w:br w:type="page"/>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91"/>
        <w:gridCol w:w="2482"/>
      </w:tblGrid>
      <w:tr w:rsidR="004F44C2" w:rsidRPr="00B6743D" w14:paraId="3D8FC493" w14:textId="77777777" w:rsidTr="00AC4526">
        <w:trPr>
          <w:trHeight w:hRule="exact" w:val="569"/>
        </w:trPr>
        <w:tc>
          <w:tcPr>
            <w:tcW w:w="7029" w:type="dxa"/>
            <w:tcBorders>
              <w:right w:val="nil"/>
            </w:tcBorders>
          </w:tcPr>
          <w:p w14:paraId="1DAC8412" w14:textId="77777777" w:rsidR="004F44C2" w:rsidRPr="00B6743D" w:rsidRDefault="004F44C2" w:rsidP="00073814">
            <w:pPr>
              <w:pStyle w:val="Brdtekst"/>
              <w:tabs>
                <w:tab w:val="left" w:pos="4800"/>
              </w:tabs>
            </w:pPr>
            <w:r w:rsidRPr="00B6743D">
              <w:lastRenderedPageBreak/>
              <w:t xml:space="preserve">Navn: </w:t>
            </w:r>
            <w:r>
              <w:t xml:space="preserve">                                              Fødsels- og </w:t>
            </w:r>
            <w:r w:rsidRPr="00B6743D">
              <w:t>personnummer:</w:t>
            </w:r>
          </w:p>
          <w:p w14:paraId="7E535C8F" w14:textId="77777777" w:rsidR="004F44C2" w:rsidRPr="00B6743D" w:rsidRDefault="004F44C2" w:rsidP="00001B58">
            <w:pPr>
              <w:pStyle w:val="Brdtekst"/>
              <w:tabs>
                <w:tab w:val="left" w:pos="4800"/>
              </w:tabs>
            </w:pPr>
          </w:p>
          <w:p w14:paraId="5F12D8BA" w14:textId="77777777" w:rsidR="004F44C2" w:rsidRPr="00B6743D" w:rsidRDefault="004F44C2" w:rsidP="00001B58">
            <w:pPr>
              <w:spacing w:after="0"/>
              <w:ind w:firstLine="720"/>
            </w:pPr>
          </w:p>
        </w:tc>
        <w:tc>
          <w:tcPr>
            <w:tcW w:w="2268" w:type="dxa"/>
            <w:tcBorders>
              <w:left w:val="nil"/>
            </w:tcBorders>
          </w:tcPr>
          <w:p w14:paraId="71113E4B" w14:textId="77777777" w:rsidR="004F44C2" w:rsidRPr="00B6743D" w:rsidRDefault="004F44C2" w:rsidP="00073814">
            <w:pPr>
              <w:pStyle w:val="Brdtekst"/>
              <w:tabs>
                <w:tab w:val="left" w:pos="4800"/>
              </w:tabs>
            </w:pPr>
          </w:p>
        </w:tc>
      </w:tr>
      <w:tr w:rsidR="004F44C2" w:rsidRPr="00B6743D" w14:paraId="143B6387" w14:textId="77777777" w:rsidTr="00AC4526">
        <w:trPr>
          <w:trHeight w:val="1033"/>
        </w:trPr>
        <w:tc>
          <w:tcPr>
            <w:tcW w:w="7029" w:type="dxa"/>
          </w:tcPr>
          <w:p w14:paraId="4F7502A9" w14:textId="77777777" w:rsidR="004F44C2" w:rsidRPr="00B6743D" w:rsidRDefault="004F44C2" w:rsidP="00001B58">
            <w:pPr>
              <w:pStyle w:val="Brdtekst"/>
            </w:pPr>
            <w:r w:rsidRPr="00B6743D">
              <w:t>Fotbehandling hos fotterapeut, spesifisert:</w:t>
            </w:r>
          </w:p>
          <w:p w14:paraId="56F3DD44" w14:textId="77777777" w:rsidR="004F44C2" w:rsidRPr="00B6743D" w:rsidRDefault="004F44C2" w:rsidP="00001B58">
            <w:pPr>
              <w:spacing w:after="0"/>
            </w:pPr>
          </w:p>
        </w:tc>
        <w:tc>
          <w:tcPr>
            <w:tcW w:w="2268" w:type="dxa"/>
          </w:tcPr>
          <w:p w14:paraId="647C6BAB" w14:textId="77777777" w:rsidR="004F44C2" w:rsidRPr="00B6743D" w:rsidRDefault="004F44C2" w:rsidP="00001B58">
            <w:pPr>
              <w:pStyle w:val="Brdtekst"/>
            </w:pPr>
          </w:p>
        </w:tc>
      </w:tr>
      <w:tr w:rsidR="004F44C2" w:rsidRPr="00B6743D" w14:paraId="55E988A3" w14:textId="77777777" w:rsidTr="00AC4526">
        <w:trPr>
          <w:trHeight w:val="1054"/>
        </w:trPr>
        <w:tc>
          <w:tcPr>
            <w:tcW w:w="7029" w:type="dxa"/>
          </w:tcPr>
          <w:p w14:paraId="4565F4CE" w14:textId="77777777" w:rsidR="004F44C2" w:rsidRPr="00B6743D" w:rsidRDefault="004F44C2" w:rsidP="00001B58">
            <w:pPr>
              <w:pStyle w:val="Brdtekst"/>
            </w:pPr>
            <w:r w:rsidRPr="00B6743D">
              <w:t>Fotkremer, spesifisert:</w:t>
            </w:r>
          </w:p>
          <w:p w14:paraId="736D569A" w14:textId="77777777" w:rsidR="004F44C2" w:rsidRPr="00B6743D" w:rsidRDefault="004F44C2" w:rsidP="00001B58">
            <w:pPr>
              <w:spacing w:after="0"/>
            </w:pPr>
          </w:p>
        </w:tc>
        <w:tc>
          <w:tcPr>
            <w:tcW w:w="2268" w:type="dxa"/>
          </w:tcPr>
          <w:p w14:paraId="44A054FF" w14:textId="77777777" w:rsidR="004F44C2" w:rsidRPr="00B6743D" w:rsidRDefault="004F44C2" w:rsidP="00001B58">
            <w:pPr>
              <w:pStyle w:val="Brdtekst"/>
            </w:pPr>
          </w:p>
        </w:tc>
      </w:tr>
      <w:tr w:rsidR="004F44C2" w:rsidRPr="00B6743D" w14:paraId="63C18FDE" w14:textId="77777777" w:rsidTr="00AC4526">
        <w:trPr>
          <w:trHeight w:val="1033"/>
        </w:trPr>
        <w:tc>
          <w:tcPr>
            <w:tcW w:w="7029" w:type="dxa"/>
          </w:tcPr>
          <w:p w14:paraId="7B2BB26C" w14:textId="77777777" w:rsidR="004F44C2" w:rsidRPr="00B6743D" w:rsidRDefault="004F44C2" w:rsidP="00001B58">
            <w:pPr>
              <w:pStyle w:val="Brdtekst"/>
            </w:pPr>
            <w:r w:rsidRPr="00B6743D">
              <w:t>Merutgifter til ortopedisk fottøy og spesialsokker, spesifisert:</w:t>
            </w:r>
          </w:p>
          <w:p w14:paraId="5668D7F0" w14:textId="77777777" w:rsidR="004F44C2" w:rsidRPr="00B6743D" w:rsidRDefault="004F44C2" w:rsidP="00001B58">
            <w:pPr>
              <w:spacing w:after="0"/>
            </w:pPr>
          </w:p>
        </w:tc>
        <w:tc>
          <w:tcPr>
            <w:tcW w:w="2268" w:type="dxa"/>
          </w:tcPr>
          <w:p w14:paraId="0F30F206" w14:textId="77777777" w:rsidR="004F44C2" w:rsidRPr="00B6743D" w:rsidRDefault="004F44C2" w:rsidP="00001B58">
            <w:pPr>
              <w:pStyle w:val="Brdtekst"/>
            </w:pPr>
          </w:p>
        </w:tc>
      </w:tr>
      <w:tr w:rsidR="004F44C2" w:rsidRPr="00B6743D" w14:paraId="2EB28400" w14:textId="77777777" w:rsidTr="00AC4526">
        <w:trPr>
          <w:trHeight w:val="1033"/>
        </w:trPr>
        <w:tc>
          <w:tcPr>
            <w:tcW w:w="7029" w:type="dxa"/>
          </w:tcPr>
          <w:p w14:paraId="13B920A0" w14:textId="77777777" w:rsidR="004F44C2" w:rsidRPr="00B6743D" w:rsidRDefault="004F44C2" w:rsidP="00001B58">
            <w:pPr>
              <w:pStyle w:val="Brdtekst"/>
            </w:pPr>
            <w:r w:rsidRPr="00B6743D">
              <w:t>Merkostnader til fysioterapi, spesifisert:</w:t>
            </w:r>
          </w:p>
          <w:p w14:paraId="40255FF5" w14:textId="77777777" w:rsidR="004F44C2" w:rsidRPr="00B6743D" w:rsidRDefault="004F44C2" w:rsidP="00001B58">
            <w:pPr>
              <w:spacing w:after="0"/>
              <w:ind w:firstLine="720"/>
            </w:pPr>
          </w:p>
        </w:tc>
        <w:tc>
          <w:tcPr>
            <w:tcW w:w="2268" w:type="dxa"/>
          </w:tcPr>
          <w:p w14:paraId="74DF1EEE" w14:textId="77777777" w:rsidR="004F44C2" w:rsidRPr="00B6743D" w:rsidRDefault="004F44C2" w:rsidP="00001B58">
            <w:pPr>
              <w:pStyle w:val="Brdtekst"/>
            </w:pPr>
          </w:p>
        </w:tc>
      </w:tr>
      <w:tr w:rsidR="004F44C2" w:rsidRPr="00B6743D" w14:paraId="18FB4289" w14:textId="77777777" w:rsidTr="00AC4526">
        <w:trPr>
          <w:trHeight w:val="1072"/>
        </w:trPr>
        <w:tc>
          <w:tcPr>
            <w:tcW w:w="7029" w:type="dxa"/>
          </w:tcPr>
          <w:p w14:paraId="117ED170" w14:textId="77777777" w:rsidR="004F44C2" w:rsidRPr="00B6743D" w:rsidRDefault="004F44C2" w:rsidP="00001B58">
            <w:pPr>
              <w:pStyle w:val="Brdtekst"/>
            </w:pPr>
            <w:r w:rsidRPr="00B6743D">
              <w:t xml:space="preserve">Forsikringstillegg, spesifisert: </w:t>
            </w:r>
          </w:p>
          <w:p w14:paraId="49357C92" w14:textId="77777777" w:rsidR="004F44C2" w:rsidRPr="00B6743D" w:rsidRDefault="004F44C2" w:rsidP="00001B58">
            <w:pPr>
              <w:spacing w:after="0"/>
            </w:pPr>
          </w:p>
        </w:tc>
        <w:tc>
          <w:tcPr>
            <w:tcW w:w="2268" w:type="dxa"/>
          </w:tcPr>
          <w:p w14:paraId="23F8C070" w14:textId="77777777" w:rsidR="004F44C2" w:rsidRPr="00B6743D" w:rsidRDefault="004F44C2" w:rsidP="00001B58">
            <w:pPr>
              <w:pStyle w:val="Brdtekst"/>
            </w:pPr>
          </w:p>
        </w:tc>
      </w:tr>
      <w:tr w:rsidR="004F44C2" w:rsidRPr="00B6743D" w14:paraId="58529517" w14:textId="77777777" w:rsidTr="00AC4526">
        <w:trPr>
          <w:trHeight w:val="1054"/>
        </w:trPr>
        <w:tc>
          <w:tcPr>
            <w:tcW w:w="7029" w:type="dxa"/>
          </w:tcPr>
          <w:p w14:paraId="7A343DEF" w14:textId="77777777" w:rsidR="004F44C2" w:rsidRPr="00B6743D" w:rsidRDefault="004F44C2" w:rsidP="00001B58">
            <w:pPr>
              <w:pStyle w:val="Brdtekst"/>
            </w:pPr>
            <w:r w:rsidRPr="00B6743D">
              <w:t xml:space="preserve">Slitasje på klær og sengetøy, spesifisert: </w:t>
            </w:r>
          </w:p>
          <w:p w14:paraId="4138F48F" w14:textId="77777777" w:rsidR="004F44C2" w:rsidRPr="00B6743D" w:rsidRDefault="004F44C2" w:rsidP="00001B58">
            <w:pPr>
              <w:spacing w:after="0"/>
            </w:pPr>
          </w:p>
        </w:tc>
        <w:tc>
          <w:tcPr>
            <w:tcW w:w="2268" w:type="dxa"/>
          </w:tcPr>
          <w:p w14:paraId="410AD9CE" w14:textId="77777777" w:rsidR="004F44C2" w:rsidRPr="00B6743D" w:rsidRDefault="004F44C2" w:rsidP="00001B58">
            <w:pPr>
              <w:pStyle w:val="Brdtekst"/>
            </w:pPr>
          </w:p>
        </w:tc>
      </w:tr>
      <w:tr w:rsidR="004F44C2" w:rsidRPr="00B6743D" w14:paraId="470DDD77" w14:textId="77777777" w:rsidTr="00AC4526">
        <w:trPr>
          <w:trHeight w:val="1033"/>
        </w:trPr>
        <w:tc>
          <w:tcPr>
            <w:tcW w:w="7029" w:type="dxa"/>
          </w:tcPr>
          <w:p w14:paraId="732E8AB7" w14:textId="77777777" w:rsidR="004F44C2" w:rsidRPr="00B6743D" w:rsidRDefault="004F44C2" w:rsidP="00001B58">
            <w:pPr>
              <w:pStyle w:val="Brdtekst"/>
            </w:pPr>
            <w:r w:rsidRPr="00B6743D">
              <w:t>Fornyelse av førerkort, spesifisert:</w:t>
            </w:r>
          </w:p>
          <w:p w14:paraId="5B8C75E1" w14:textId="77777777" w:rsidR="004F44C2" w:rsidRPr="00B6743D" w:rsidRDefault="004F44C2" w:rsidP="00001B58">
            <w:pPr>
              <w:spacing w:after="0"/>
            </w:pPr>
          </w:p>
        </w:tc>
        <w:tc>
          <w:tcPr>
            <w:tcW w:w="2268" w:type="dxa"/>
          </w:tcPr>
          <w:p w14:paraId="36932C0E" w14:textId="77777777" w:rsidR="004F44C2" w:rsidRPr="00B6743D" w:rsidRDefault="004F44C2" w:rsidP="00001B58">
            <w:pPr>
              <w:pStyle w:val="Brdtekst"/>
            </w:pPr>
          </w:p>
        </w:tc>
      </w:tr>
      <w:tr w:rsidR="004F44C2" w:rsidRPr="00B6743D" w14:paraId="4191B449" w14:textId="77777777" w:rsidTr="00AC4526">
        <w:trPr>
          <w:trHeight w:val="1033"/>
        </w:trPr>
        <w:tc>
          <w:tcPr>
            <w:tcW w:w="7029" w:type="dxa"/>
          </w:tcPr>
          <w:p w14:paraId="79F609E6" w14:textId="77777777" w:rsidR="004F44C2" w:rsidRPr="00B6743D" w:rsidRDefault="004F44C2" w:rsidP="00001B58">
            <w:pPr>
              <w:pStyle w:val="Brdtekst"/>
            </w:pPr>
            <w:r w:rsidRPr="00B6743D">
              <w:t>Andre merutgifter, spesifisert:</w:t>
            </w:r>
          </w:p>
          <w:p w14:paraId="6EE6BD6E" w14:textId="77777777" w:rsidR="004F44C2" w:rsidRPr="00B6743D" w:rsidRDefault="004F44C2" w:rsidP="00001B58">
            <w:pPr>
              <w:spacing w:after="0"/>
            </w:pPr>
          </w:p>
        </w:tc>
        <w:tc>
          <w:tcPr>
            <w:tcW w:w="2268" w:type="dxa"/>
          </w:tcPr>
          <w:p w14:paraId="24FE0EFD" w14:textId="77777777" w:rsidR="004F44C2" w:rsidRPr="00B6743D" w:rsidRDefault="004F44C2" w:rsidP="00001B58">
            <w:pPr>
              <w:pStyle w:val="Brdtekst"/>
            </w:pPr>
          </w:p>
        </w:tc>
      </w:tr>
      <w:tr w:rsidR="004F44C2" w:rsidRPr="00B6743D" w14:paraId="7CDEAFF2" w14:textId="77777777" w:rsidTr="00AC4526">
        <w:trPr>
          <w:trHeight w:val="1054"/>
        </w:trPr>
        <w:tc>
          <w:tcPr>
            <w:tcW w:w="7029" w:type="dxa"/>
          </w:tcPr>
          <w:p w14:paraId="0DBE2D17" w14:textId="77777777" w:rsidR="004F44C2" w:rsidRPr="00B6743D" w:rsidRDefault="004F44C2" w:rsidP="00001B58">
            <w:pPr>
              <w:pStyle w:val="Brdtekst"/>
            </w:pPr>
            <w:r w:rsidRPr="00B6743D">
              <w:t>Sum</w:t>
            </w:r>
            <w:r w:rsidRPr="00B6743D">
              <w:tab/>
            </w:r>
          </w:p>
          <w:p w14:paraId="53D4734B" w14:textId="77777777" w:rsidR="004F44C2" w:rsidRPr="00B6743D" w:rsidRDefault="004F44C2" w:rsidP="00001B58">
            <w:pPr>
              <w:spacing w:after="0"/>
            </w:pPr>
          </w:p>
        </w:tc>
        <w:tc>
          <w:tcPr>
            <w:tcW w:w="2268" w:type="dxa"/>
          </w:tcPr>
          <w:p w14:paraId="1857D6F8" w14:textId="77777777" w:rsidR="004F44C2" w:rsidRPr="00B6743D" w:rsidRDefault="004F44C2" w:rsidP="00001B58">
            <w:pPr>
              <w:pStyle w:val="Brdtekst"/>
            </w:pPr>
          </w:p>
        </w:tc>
      </w:tr>
    </w:tbl>
    <w:p w14:paraId="0610DE8A" w14:textId="77777777" w:rsidR="00001B58" w:rsidRDefault="00001B58" w:rsidP="00001B58"/>
    <w:p w14:paraId="5035FEEB" w14:textId="77777777" w:rsidR="00073814" w:rsidRDefault="00073814" w:rsidP="00001B58">
      <w:pPr>
        <w:rPr>
          <w:b/>
        </w:rPr>
      </w:pPr>
    </w:p>
    <w:p w14:paraId="42814C58" w14:textId="77777777" w:rsidR="00001B58" w:rsidRDefault="00001B58" w:rsidP="00001B58">
      <w:r w:rsidRPr="00B6743D">
        <w:rPr>
          <w:b/>
        </w:rPr>
        <w:t xml:space="preserve">Elektronisk innlevering av </w:t>
      </w:r>
      <w:r w:rsidR="005333BB">
        <w:rPr>
          <w:b/>
        </w:rPr>
        <w:t>selvangivelsen</w:t>
      </w:r>
      <w:r w:rsidRPr="00B6743D">
        <w:rPr>
          <w:b/>
        </w:rPr>
        <w:t>:</w:t>
      </w:r>
      <w:r>
        <w:rPr>
          <w:rFonts w:ascii="GillSans-Bold" w:hAnsi="GillSans-Bold" w:cs="GillSans-Bold"/>
          <w:b/>
          <w:bCs/>
          <w:sz w:val="18"/>
          <w:szCs w:val="18"/>
        </w:rPr>
        <w:t xml:space="preserve"> </w:t>
      </w:r>
      <w:r w:rsidR="00BF5E89" w:rsidRPr="00BF5E89">
        <w:rPr>
          <w:rFonts w:eastAsia="Calibri"/>
        </w:rPr>
        <w:t>Du kan levere selvangivelsen elektronisk selv om du krever særfradrag for store sykdomsutgifter. Skjemaet kan lastes opp som vedlegg til selvangivelsen, eller du kan sende skjemaet per post til hvilket som helst skattekontor. Benytt da feltet for tilleggsopplysninger for å informere om at vedlegget ettersendes.</w:t>
      </w:r>
      <w:r w:rsidR="00BF5E89">
        <w:rPr>
          <w:rFonts w:eastAsia="Calibri"/>
        </w:rPr>
        <w:t xml:space="preserve"> </w:t>
      </w:r>
      <w:r w:rsidR="00613155" w:rsidRPr="00BF5E89">
        <w:t>Husk å t</w:t>
      </w:r>
      <w:r w:rsidRPr="00BF5E89">
        <w:t xml:space="preserve">a vare på kvitteringer for fremvisning på forespørsel. </w:t>
      </w:r>
    </w:p>
    <w:p w14:paraId="755AB70A" w14:textId="77777777" w:rsidR="004F5C2F" w:rsidRDefault="004F5C2F" w:rsidP="00001B58">
      <w:pPr>
        <w:rPr>
          <w:b/>
        </w:rPr>
      </w:pPr>
    </w:p>
    <w:p w14:paraId="342CEA21" w14:textId="77777777" w:rsidR="00001B58" w:rsidRPr="00073814" w:rsidRDefault="00613155" w:rsidP="00001B58">
      <w:pPr>
        <w:rPr>
          <w:b/>
        </w:rPr>
      </w:pPr>
      <w:r w:rsidRPr="00073814">
        <w:rPr>
          <w:b/>
        </w:rPr>
        <w:t>Ta vare på</w:t>
      </w:r>
      <w:r w:rsidR="00001B58" w:rsidRPr="00073814">
        <w:rPr>
          <w:b/>
        </w:rPr>
        <w:t xml:space="preserve"> kopi av skjemaet og vedleggene </w:t>
      </w:r>
      <w:r w:rsidRPr="00073814">
        <w:rPr>
          <w:b/>
        </w:rPr>
        <w:t xml:space="preserve">når </w:t>
      </w:r>
      <w:r w:rsidR="00001B58" w:rsidRPr="00073814">
        <w:rPr>
          <w:b/>
        </w:rPr>
        <w:t>du sender inn papirversjon til skattekontoret.</w:t>
      </w:r>
    </w:p>
    <w:sectPr w:rsidR="00001B58" w:rsidRPr="00073814" w:rsidSect="00001B58">
      <w:pgSz w:w="11906" w:h="16838"/>
      <w:pgMar w:top="1134" w:right="1133" w:bottom="283" w:left="99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Sans-Bold">
    <w:altName w:val="Calibri"/>
    <w:panose1 w:val="00000000000000000000"/>
    <w:charset w:val="4D"/>
    <w:family w:val="auto"/>
    <w:notTrueType/>
    <w:pitch w:val="default"/>
    <w:sig w:usb0="00000003" w:usb1="00000000" w:usb2="00000000" w:usb3="00000000" w:csb0="00000001" w:csb1="00000000"/>
  </w:font>
  <w:font w:name="ZapfDingbatsITC">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3D"/>
    <w:rsid w:val="00001B58"/>
    <w:rsid w:val="00037EBD"/>
    <w:rsid w:val="000465C2"/>
    <w:rsid w:val="0007074B"/>
    <w:rsid w:val="00073814"/>
    <w:rsid w:val="00083163"/>
    <w:rsid w:val="00085375"/>
    <w:rsid w:val="000936AF"/>
    <w:rsid w:val="00210AF8"/>
    <w:rsid w:val="002465AA"/>
    <w:rsid w:val="002561B6"/>
    <w:rsid w:val="002A387B"/>
    <w:rsid w:val="002A4F3E"/>
    <w:rsid w:val="002C3597"/>
    <w:rsid w:val="003D4D4A"/>
    <w:rsid w:val="004F44C2"/>
    <w:rsid w:val="004F5C2F"/>
    <w:rsid w:val="0051321C"/>
    <w:rsid w:val="0052217E"/>
    <w:rsid w:val="005333BB"/>
    <w:rsid w:val="00533D9B"/>
    <w:rsid w:val="005B10F2"/>
    <w:rsid w:val="005B58E6"/>
    <w:rsid w:val="00613155"/>
    <w:rsid w:val="00792648"/>
    <w:rsid w:val="008774FF"/>
    <w:rsid w:val="00877557"/>
    <w:rsid w:val="00900942"/>
    <w:rsid w:val="00953A81"/>
    <w:rsid w:val="00995537"/>
    <w:rsid w:val="00A27EB4"/>
    <w:rsid w:val="00A85E8E"/>
    <w:rsid w:val="00AC4526"/>
    <w:rsid w:val="00B15231"/>
    <w:rsid w:val="00B33B49"/>
    <w:rsid w:val="00B6743D"/>
    <w:rsid w:val="00BF5E89"/>
    <w:rsid w:val="00C07767"/>
    <w:rsid w:val="00C160CB"/>
    <w:rsid w:val="00C32A84"/>
    <w:rsid w:val="00C657E8"/>
    <w:rsid w:val="00C801FA"/>
    <w:rsid w:val="00DD0E42"/>
    <w:rsid w:val="00DF7291"/>
    <w:rsid w:val="00E018B1"/>
    <w:rsid w:val="00ED5607"/>
    <w:rsid w:val="00EF4865"/>
    <w:rsid w:val="00F32341"/>
    <w:rsid w:val="00F3721B"/>
    <w:rsid w:val="00F84C68"/>
    <w:rsid w:val="00FB7A00"/>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2004B3"/>
  <w15:chartTrackingRefBased/>
  <w15:docId w15:val="{45F6D2F0-0161-4436-8961-AB5DD133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43D"/>
    <w:pPr>
      <w:spacing w:after="200"/>
    </w:pPr>
    <w:rPr>
      <w:rFonts w:ascii="Verdana" w:hAnsi="Verdana"/>
      <w:szCs w:val="24"/>
      <w:lang w:eastAsia="en-US"/>
    </w:rPr>
  </w:style>
  <w:style w:type="paragraph" w:styleId="Overskrift1">
    <w:name w:val="heading 1"/>
    <w:basedOn w:val="Normal"/>
    <w:next w:val="Normal"/>
    <w:link w:val="Overskrift1Tegn"/>
    <w:qFormat/>
    <w:rsid w:val="00B6743D"/>
    <w:pPr>
      <w:keepNext/>
      <w:keepLines/>
      <w:spacing w:after="0"/>
      <w:outlineLvl w:val="0"/>
    </w:pPr>
    <w:rPr>
      <w:rFonts w:eastAsia="Times New Roman"/>
      <w:b/>
      <w:bCs/>
      <w:sz w:val="28"/>
      <w:szCs w:val="32"/>
    </w:rPr>
  </w:style>
  <w:style w:type="paragraph" w:styleId="Overskrift2">
    <w:name w:val="heading 2"/>
    <w:basedOn w:val="Normal"/>
    <w:next w:val="Normal"/>
    <w:link w:val="Overskrift2Tegn"/>
    <w:qFormat/>
    <w:rsid w:val="00B6743D"/>
    <w:pPr>
      <w:keepNext/>
      <w:keepLines/>
      <w:spacing w:after="0"/>
      <w:outlineLvl w:val="1"/>
    </w:pPr>
    <w:rPr>
      <w:rFonts w:eastAsia="Times New Roman"/>
      <w:b/>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semiHidden/>
    <w:rsid w:val="002316BC"/>
    <w:pPr>
      <w:spacing w:after="200"/>
    </w:pPr>
    <w:rPr>
      <w:sz w:val="24"/>
      <w:szCs w:val="24"/>
      <w:lang w:eastAsia="en-US"/>
    </w:rPr>
    <w:tblPr>
      <w:tblInd w:w="0" w:type="dxa"/>
      <w:tblCellMar>
        <w:top w:w="0" w:type="dxa"/>
        <w:left w:w="108" w:type="dxa"/>
        <w:bottom w:w="0" w:type="dxa"/>
        <w:right w:w="108" w:type="dxa"/>
      </w:tblCellMar>
    </w:tblPr>
  </w:style>
  <w:style w:type="paragraph" w:customStyle="1" w:styleId="Mellomtittel">
    <w:name w:val="Mellomtittel"/>
    <w:basedOn w:val="Brdtekst"/>
    <w:uiPriority w:val="99"/>
    <w:rsid w:val="00B6743D"/>
    <w:pPr>
      <w:widowControl w:val="0"/>
      <w:tabs>
        <w:tab w:val="left" w:pos="283"/>
      </w:tabs>
      <w:autoSpaceDE w:val="0"/>
      <w:autoSpaceDN w:val="0"/>
      <w:adjustRightInd w:val="0"/>
      <w:spacing w:after="0" w:line="280" w:lineRule="atLeast"/>
      <w:textAlignment w:val="center"/>
    </w:pPr>
    <w:rPr>
      <w:rFonts w:ascii="GillSans-Bold" w:hAnsi="GillSans-Bold" w:cs="GillSans-Bold"/>
      <w:b/>
      <w:bCs/>
      <w:color w:val="000000"/>
      <w:sz w:val="22"/>
      <w:szCs w:val="22"/>
      <w:lang w:val="en-GB"/>
    </w:rPr>
  </w:style>
  <w:style w:type="paragraph" w:styleId="Brdtekst">
    <w:name w:val="Body Text"/>
    <w:basedOn w:val="Normal"/>
    <w:link w:val="BrdtekstTegn"/>
    <w:uiPriority w:val="99"/>
    <w:unhideWhenUsed/>
    <w:rsid w:val="00B6743D"/>
    <w:pPr>
      <w:spacing w:after="120"/>
    </w:pPr>
  </w:style>
  <w:style w:type="character" w:customStyle="1" w:styleId="BrdtekstTegn">
    <w:name w:val="Brødtekst Tegn"/>
    <w:link w:val="Brdtekst"/>
    <w:uiPriority w:val="99"/>
    <w:rsid w:val="00B6743D"/>
    <w:rPr>
      <w:sz w:val="24"/>
      <w:szCs w:val="24"/>
    </w:rPr>
  </w:style>
  <w:style w:type="table" w:styleId="Tabellrutenett">
    <w:name w:val="Table Grid"/>
    <w:basedOn w:val="Vanligtabell"/>
    <w:rsid w:val="00B674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link w:val="Overskrift1"/>
    <w:rsid w:val="00B6743D"/>
    <w:rPr>
      <w:rFonts w:ascii="Verdana" w:eastAsia="Times New Roman" w:hAnsi="Verdana" w:cs="Times New Roman"/>
      <w:b/>
      <w:bCs/>
      <w:sz w:val="28"/>
      <w:szCs w:val="32"/>
    </w:rPr>
  </w:style>
  <w:style w:type="character" w:customStyle="1" w:styleId="Overskrift2Tegn">
    <w:name w:val="Overskrift 2 Tegn"/>
    <w:link w:val="Overskrift2"/>
    <w:rsid w:val="00B6743D"/>
    <w:rPr>
      <w:rFonts w:ascii="Verdana" w:eastAsia="Times New Roman" w:hAnsi="Verdana" w:cs="Times New Roman"/>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28672EA09E6F4FA286118C14E0FE59" ma:contentTypeVersion="20" ma:contentTypeDescription="Opprett et nytt dokument." ma:contentTypeScope="" ma:versionID="1191acee7a9295b7b372768fb5ff9a90">
  <xsd:schema xmlns:xsd="http://www.w3.org/2001/XMLSchema" xmlns:xs="http://www.w3.org/2001/XMLSchema" xmlns:p="http://schemas.microsoft.com/office/2006/metadata/properties" xmlns:ns2="4f8b8504-3172-4a02-b6f9-22a2b765b902" xmlns:ns3="f20c51b3-f4df-4776-b683-56aa69fe5838" targetNamespace="http://schemas.microsoft.com/office/2006/metadata/properties" ma:root="true" ma:fieldsID="ecdbf7276aeb712c995851bdbaf560a5" ns2:_="" ns3:_="">
    <xsd:import namespace="4f8b8504-3172-4a02-b6f9-22a2b765b902"/>
    <xsd:import namespace="f20c51b3-f4df-4776-b683-56aa69fe5838"/>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b8504-3172-4a02-b6f9-22a2b765b9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615e0f9-b6b4-4411-aa4b-ae5fbbc326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c51b3-f4df-4776-b683-56aa69fe5838" elementFormDefault="qualified">
    <xsd:import namespace="http://schemas.microsoft.com/office/2006/documentManagement/types"/>
    <xsd:import namespace="http://schemas.microsoft.com/office/infopath/2007/PartnerControls"/>
    <xsd:element name="SharedWithUsers" ma:index="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hidden="true" ma:internalName="SharedWithDetails" ma:readOnly="true">
      <xsd:simpleType>
        <xsd:restriction base="dms:Note"/>
      </xsd:simpleType>
    </xsd:element>
    <xsd:element name="TaxCatchAll" ma:index="23" nillable="true" ma:displayName="Taxonomy Catch All Column" ma:hidden="true" ma:list="{bc7f4c5c-6848-44c9-ae0b-ca65b58bef05}" ma:internalName="TaxCatchAll" ma:readOnly="false" ma:showField="CatchAllData" ma:web="f20c51b3-f4df-4776-b683-56aa69fe5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b8504-3172-4a02-b6f9-22a2b765b902">
      <Terms xmlns="http://schemas.microsoft.com/office/infopath/2007/PartnerControls"/>
    </lcf76f155ced4ddcb4097134ff3c332f>
    <TaxCatchAll xmlns="f20c51b3-f4df-4776-b683-56aa69fe58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86228-E001-4126-B4FB-EB2D85BD8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b8504-3172-4a02-b6f9-22a2b765b902"/>
    <ds:schemaRef ds:uri="f20c51b3-f4df-4776-b683-56aa69fe5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37D74-A53A-4F56-9BCF-0FCBF09DBD93}">
  <ds:schemaRefs>
    <ds:schemaRef ds:uri="http://schemas.microsoft.com/office/2006/metadata/properties"/>
    <ds:schemaRef ds:uri="http://schemas.microsoft.com/office/infopath/2007/PartnerControls"/>
    <ds:schemaRef ds:uri="4f8b8504-3172-4a02-b6f9-22a2b765b902"/>
    <ds:schemaRef ds:uri="f20c51b3-f4df-4776-b683-56aa69fe5838"/>
  </ds:schemaRefs>
</ds:datastoreItem>
</file>

<file path=customXml/itemProps3.xml><?xml version="1.0" encoding="utf-8"?>
<ds:datastoreItem xmlns:ds="http://schemas.openxmlformats.org/officeDocument/2006/customXml" ds:itemID="{62927D60-48F5-4785-A9A2-B458F2B37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1820</Characters>
  <Application>Microsoft Office Word</Application>
  <DocSecurity>0</DocSecurity>
  <Lines>15</Lines>
  <Paragraphs>4</Paragraphs>
  <ScaleCrop>false</ScaleCrop>
  <HeadingPairs>
    <vt:vector size="6" baseType="variant">
      <vt:variant>
        <vt:lpstr>Tittel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Krav om særfradrag for store sykdomsutgifter som følge av diabetes</vt:lpstr>
      <vt:lpstr/>
      <vt:lpstr>    Vedlegg til selvangivelsen 2010 – post 3.5.4</vt:lpstr>
    </vt:vector>
  </TitlesOfParts>
  <Company>HP</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Nina Rye</cp:lastModifiedBy>
  <cp:revision>6</cp:revision>
  <cp:lastPrinted>2013-03-25T14:01:00Z</cp:lastPrinted>
  <dcterms:created xsi:type="dcterms:W3CDTF">2023-12-28T18:45:00Z</dcterms:created>
  <dcterms:modified xsi:type="dcterms:W3CDTF">2025-09-10T09:21:00Z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0x0101005228672EA09E6F4FA286118C14E0FE59</vt:lpwstr>
  </property>
  <property fmtid="{D5CDD505-2E9C-101B-9397-08002B2CF9AE}" pid="3" name="MediaServiceImageTags">
    <vt:lpwstr/>
  </property>
</Properties>
</file>