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17D535B" w14:paraId="02FE0686" wp14:textId="446C358C">
      <w:pPr>
        <w:pStyle w:val="Title"/>
        <w:jc w:val="center"/>
        <w:rPr>
          <w:rFonts w:ascii="Calibri Light" w:hAnsi="Calibri Light" w:eastAsia="" w:cs="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56"/>
          <w:szCs w:val="56"/>
          <w:lang w:val="nb-NO"/>
        </w:rPr>
      </w:pPr>
      <w:r w:rsidRPr="417D535B" w:rsidR="5F71BFE9">
        <w:rPr>
          <w:noProof w:val="0"/>
          <w:lang w:val="nb-NO"/>
        </w:rPr>
        <w:t>Forskning</w:t>
      </w:r>
    </w:p>
    <w:p xmlns:wp14="http://schemas.microsoft.com/office/word/2010/wordml" w:rsidP="417D535B" w14:paraId="2DD773D0" wp14:textId="5B69C3E0">
      <w:pPr>
        <w:pStyle w:val="IntenseQuote"/>
        <w:rPr>
          <w:rFonts w:ascii="Calibri Light" w:hAnsi="Calibri Light" w:eastAsia="" w:cs="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4"/>
          <w:szCs w:val="24"/>
          <w:lang w:val="nb-NO"/>
        </w:rPr>
      </w:pPr>
      <w:r w:rsidRPr="417D535B" w:rsidR="250B1FD3">
        <w:rPr>
          <w:rStyle w:val="IntenseEmphasis"/>
          <w:noProof w:val="0"/>
          <w:sz w:val="24"/>
          <w:szCs w:val="24"/>
          <w:lang w:val="nb-NO"/>
        </w:rPr>
        <w:t>Pre- s</w:t>
      </w:r>
      <w:r w:rsidRPr="417D535B" w:rsidR="5F71BFE9">
        <w:rPr>
          <w:rStyle w:val="IntenseEmphasis"/>
          <w:noProof w:val="0"/>
          <w:sz w:val="24"/>
          <w:szCs w:val="24"/>
          <w:lang w:val="nb-NO"/>
        </w:rPr>
        <w:t>kissesøknad</w:t>
      </w:r>
    </w:p>
    <w:p xmlns:wp14="http://schemas.microsoft.com/office/word/2010/wordml" w:rsidP="417D535B" w14:paraId="4DD808EB" wp14:textId="7C46D82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738D58D0" w14:paraId="4AA70058" wp14:textId="1E9941A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CA4A9FD" w:rsidR="5F71BF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Dette er en pre-skissesøknad som skal sendes til programansvarlig i Diabetesforbundet. Punktene 1-3 er direkte hentet fra </w:t>
      </w:r>
      <w:hyperlink r:id="R91be8796bb32430c">
        <w:r w:rsidRPr="2CA4A9FD" w:rsidR="5F71BFE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nb-NO"/>
          </w:rPr>
          <w:t>malen</w:t>
        </w:r>
      </w:hyperlink>
      <w:r w:rsidRPr="2CA4A9FD" w:rsidR="5F71BF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som </w:t>
      </w:r>
      <w:r w:rsidRPr="2CA4A9FD" w:rsidR="3F9D24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skal benyttes i forbindelse med søknadsskriving til forskerprosjektet, men først og fremst er det viktig å finne ut om prosjektet kan søkes gjennom Diabetesforbundet. Vi ønsker en pre-skissesøknad </w:t>
      </w:r>
      <w:r w:rsidRPr="2CA4A9FD" w:rsidR="10ECF2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i Word- eller PDF-format </w:t>
      </w:r>
      <w:r w:rsidRPr="2CA4A9FD" w:rsidR="3F9D24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på ca. 2 </w:t>
      </w:r>
      <w:r w:rsidRPr="2CA4A9FD" w:rsidR="2B3891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sider. Denne pre-skissesøknaden kan skrives på norsk eller</w:t>
      </w:r>
      <w:commentRangeStart w:id="703768332"/>
      <w:r w:rsidRPr="2CA4A9FD" w:rsidR="2B3891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engelsk</w:t>
      </w:r>
      <w:commentRangeEnd w:id="703768332"/>
      <w:r>
        <w:rPr>
          <w:rStyle w:val="CommentReference"/>
        </w:rPr>
        <w:commentReference w:id="703768332"/>
      </w:r>
      <w:r w:rsidRPr="2CA4A9FD" w:rsidR="2B3891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og sendes til </w:t>
      </w:r>
      <w:hyperlink r:id="Rcec894c3a0cb4f25">
        <w:r w:rsidRPr="2CA4A9FD" w:rsidR="2B38918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nb-NO"/>
          </w:rPr>
          <w:t>betul.cokluk@diabetes.no</w:t>
        </w:r>
      </w:hyperlink>
      <w:r w:rsidRPr="2CA4A9FD" w:rsidR="2B3891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  <w:t xml:space="preserve">. </w:t>
      </w:r>
    </w:p>
    <w:p xmlns:wp14="http://schemas.microsoft.com/office/word/2010/wordml" w:rsidP="417D535B" w14:paraId="4DFA32F4" wp14:textId="4A39087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</w:pPr>
    </w:p>
    <w:p xmlns:wp14="http://schemas.microsoft.com/office/word/2010/wordml" w:rsidP="62BCDB83" w14:paraId="7B8672E7" wp14:textId="6770309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</w:pPr>
      <w:r w:rsidRPr="62BCDB83" w:rsidR="1525A7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  <w:t xml:space="preserve">I vurdering av søknaden </w:t>
      </w:r>
      <w:r w:rsidRPr="62BCDB83" w:rsidR="39642A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  <w:t>vek</w:t>
      </w:r>
      <w:r w:rsidRPr="62BCDB83" w:rsidR="6DC0BE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  <w:t>t</w:t>
      </w:r>
      <w:r w:rsidRPr="62BCDB83" w:rsidR="39642A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  <w:t>legger</w:t>
      </w:r>
      <w:r w:rsidRPr="62BCDB83" w:rsidR="1525A7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  <w:t xml:space="preserve"> </w:t>
      </w:r>
      <w:hyperlink r:id="Rb884bf577f1a4043">
        <w:r w:rsidRPr="62BCDB83" w:rsidR="1525A73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nb-NO"/>
          </w:rPr>
          <w:t>Stiftelsen dam følgende kriterier</w:t>
        </w:r>
      </w:hyperlink>
      <w:r w:rsidRPr="62BCDB83" w:rsidR="03D807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  <w:t xml:space="preserve"> og vi ønsker derfor at pre-skissesøknad </w:t>
      </w:r>
      <w:r w:rsidRPr="62BCDB83" w:rsidR="279673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  <w:t xml:space="preserve">til Diabetesforbundet </w:t>
      </w:r>
      <w:r w:rsidRPr="62BCDB83" w:rsidR="03D807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  <w:t>inneholder disse kriteriene</w:t>
      </w:r>
      <w:r w:rsidRPr="62BCDB83" w:rsidR="2B3891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  <w:t>:</w:t>
      </w:r>
    </w:p>
    <w:p xmlns:wp14="http://schemas.microsoft.com/office/word/2010/wordml" w:rsidP="417D535B" w14:paraId="3F0AF6DE" wp14:textId="24C9174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</w:p>
    <w:p w:rsidR="3291CAD4" w:rsidP="62BCDB83" w:rsidRDefault="3291CAD4" w14:paraId="2D382DE4" w14:textId="6DBA60AE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62BCDB83" w:rsidR="3291CA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Soliditet (excellence)</w:t>
      </w:r>
    </w:p>
    <w:p w:rsidR="655C7E09" w:rsidP="2CA4A9FD" w:rsidRDefault="655C7E09" w14:paraId="6752041E" w14:textId="7E2E5028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2CA4A9FD" w:rsidR="3291CA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Kvaliteten på de foreslåtte aktivitetene og metodene som brukes</w:t>
      </w:r>
    </w:p>
    <w:p w:rsidR="655C7E09" w:rsidP="2CA4A9FD" w:rsidRDefault="655C7E09" w14:paraId="5383DDF6" w14:textId="0D37CB29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2CA4A9FD" w:rsidR="655C7E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 xml:space="preserve">I </w:t>
      </w:r>
      <w:r w:rsidRPr="2CA4A9FD" w:rsidR="3A7E62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h</w:t>
      </w:r>
      <w:r w:rsidRPr="2CA4A9FD" w:rsidR="655C7E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vilken</w:t>
      </w:r>
      <w:r w:rsidRPr="2CA4A9FD" w:rsidR="655C7E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 xml:space="preserve"> grad det foreslåtte arbeidet er ambisiøst og nytenkende. </w:t>
      </w:r>
    </w:p>
    <w:p xmlns:wp14="http://schemas.microsoft.com/office/word/2010/wordml" w:rsidP="417D535B" w14:paraId="41B536C8" wp14:textId="1E5F1D9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</w:p>
    <w:p w:rsidR="655C7E09" w:rsidP="62BCDB83" w:rsidRDefault="655C7E09" w14:paraId="6285EA58" w14:textId="4DD6E850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62BCDB83" w:rsidR="655C7E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Virkning (Impact)</w:t>
      </w:r>
    </w:p>
    <w:p w:rsidR="655C7E09" w:rsidP="62BCDB83" w:rsidRDefault="655C7E09" w14:paraId="0B114D70" w14:textId="6328359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62BCDB83" w:rsidR="655C7E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 xml:space="preserve">Potensielle virkninger og effekter av den foreslåtte forskningen og innovasjonen </w:t>
      </w:r>
    </w:p>
    <w:p w:rsidR="655C7E09" w:rsidP="62BCDB83" w:rsidRDefault="655C7E09" w14:paraId="782A3593" w14:textId="71027F5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62BCDB83" w:rsidR="655C7E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Kommunikasjonen av resultater og utnyttelse av den.</w:t>
      </w:r>
    </w:p>
    <w:p w:rsidR="62BCDB83" w:rsidP="62BCDB83" w:rsidRDefault="62BCDB83" w14:paraId="24BBDA81" w14:textId="14133950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</w:p>
    <w:p w:rsidR="655C7E09" w:rsidP="62BCDB83" w:rsidRDefault="655C7E09" w14:paraId="140048B2" w14:textId="2B66D399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62BCDB83" w:rsidR="655C7E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Gjennomføring (Implementation)</w:t>
      </w:r>
    </w:p>
    <w:p w:rsidR="41E864E4" w:rsidP="62BCDB83" w:rsidRDefault="41E864E4" w14:paraId="77BDDB79" w14:textId="2DE1BFE1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62BCDB83" w:rsidR="41E864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Kvaliteten på prosjektleder og prosjektgruppe</w:t>
      </w:r>
    </w:p>
    <w:p w:rsidR="41E864E4" w:rsidP="62BCDB83" w:rsidRDefault="41E864E4" w14:paraId="69E5783B" w14:textId="40CB9B65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62BCDB83" w:rsidR="41E864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 xml:space="preserve">Kvaliteten på </w:t>
      </w:r>
      <w:r w:rsidRPr="62BCDB83" w:rsidR="083F0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prosjektets</w:t>
      </w:r>
      <w:r w:rsidRPr="62BCDB83" w:rsidR="41E864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 xml:space="preserve"> organisering og styring.</w:t>
      </w:r>
    </w:p>
    <w:p xmlns:wp14="http://schemas.microsoft.com/office/word/2010/wordml" w:rsidP="417D535B" w14:paraId="7B14FD02" wp14:textId="6AF9C10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</w:p>
    <w:p w:rsidR="41E864E4" w:rsidP="62BCDB83" w:rsidRDefault="41E864E4" w14:paraId="0FE84F03" w14:textId="47D2A415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62BCDB83" w:rsidR="41E864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Stiftelsen Dams prioriteringer</w:t>
      </w:r>
    </w:p>
    <w:p w:rsidR="2D942844" w:rsidP="62BCDB83" w:rsidRDefault="2D942844" w14:paraId="7E4982A7" w14:textId="1BF8AC32">
      <w:pPr>
        <w:pStyle w:val="ListParagraph"/>
        <w:numPr>
          <w:ilvl w:val="0"/>
          <w:numId w:val="12"/>
        </w:numPr>
        <w:rPr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62BCDB83" w:rsidR="2D9428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I hvilken grad prosjektet retter seg mot sat</w:t>
      </w:r>
      <w:r w:rsidRPr="62BCDB83" w:rsidR="5D6729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s</w:t>
      </w:r>
      <w:r w:rsidRPr="62BCDB83" w:rsidR="2D9428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ningso</w:t>
      </w:r>
      <w:r w:rsidRPr="62BCDB83" w:rsidR="2D9428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mrådene til Stiftelsen Dam. I dette programmet er disse:</w:t>
      </w:r>
    </w:p>
    <w:p w:rsidR="2D942844" w:rsidP="738D58D0" w:rsidRDefault="2D942844" w14:paraId="523D15D4" w14:textId="4209F18A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738D58D0" w:rsidR="2D9428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Problemstillinger knyttet til helse- og tjenestetilbud i kommuner og/eller samhandling mellom de ulike aktørene i helsetjenesten</w:t>
      </w:r>
    </w:p>
    <w:p w:rsidR="2D942844" w:rsidP="2CA4A9FD" w:rsidRDefault="2D942844" w14:paraId="4A2AF0DF" w14:textId="7D99BA7A">
      <w:pPr>
        <w:pStyle w:val="ListParagraph"/>
        <w:numPr>
          <w:ilvl w:val="0"/>
          <w:numId w:val="10"/>
        </w:numPr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2CA4A9FD" w:rsidR="2D9428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Pasient-/</w:t>
      </w:r>
      <w:commentRangeStart w:id="1661125045"/>
      <w:r w:rsidRPr="2CA4A9FD" w:rsidR="2D9428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brukernær</w:t>
      </w:r>
      <w:commentRangeEnd w:id="1661125045"/>
      <w:r>
        <w:rPr>
          <w:rStyle w:val="CommentReference"/>
        </w:rPr>
        <w:commentReference w:id="1661125045"/>
      </w:r>
      <w:r w:rsidRPr="2CA4A9FD" w:rsidR="2D9428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 xml:space="preserve"> forskning</w:t>
      </w:r>
    </w:p>
    <w:p w:rsidR="2D942844" w:rsidP="738D58D0" w:rsidRDefault="2D942844" w14:paraId="686CB3C4" w14:textId="5D01881D">
      <w:pPr>
        <w:pStyle w:val="ListParagraph"/>
        <w:numPr>
          <w:ilvl w:val="0"/>
          <w:numId w:val="10"/>
        </w:numPr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738D58D0" w:rsidR="2D9428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Forskning på brukermedvirkning</w:t>
      </w:r>
    </w:p>
    <w:p w:rsidR="2D942844" w:rsidP="738D58D0" w:rsidRDefault="2D942844" w14:paraId="3FC57A12" w14:textId="084A6EAE">
      <w:pPr>
        <w:pStyle w:val="ListParagraph"/>
        <w:numPr>
          <w:ilvl w:val="0"/>
          <w:numId w:val="10"/>
        </w:numPr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738D58D0" w:rsidR="2D9428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 xml:space="preserve">Forskning på hvilken rolle frivillige </w:t>
      </w:r>
      <w:r w:rsidRPr="738D58D0" w:rsidR="2D9428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organisasjoner</w:t>
      </w:r>
      <w:r w:rsidRPr="738D58D0" w:rsidR="43F47C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 xml:space="preserve"> </w:t>
      </w:r>
      <w:r w:rsidRPr="738D58D0" w:rsidR="2D9428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kan</w:t>
      </w:r>
      <w:r w:rsidRPr="738D58D0" w:rsidR="2D9428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 xml:space="preserve"> fylle i samarbeid med det offentlige, for å utvikle helse- og tjenestetilbud.</w:t>
      </w:r>
    </w:p>
    <w:p w:rsidR="62BCDB83" w:rsidP="62BCDB83" w:rsidRDefault="62BCDB83" w14:paraId="34FAB2A9" w14:textId="79EBF55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</w:p>
    <w:p w:rsidR="62BCDB83" w:rsidP="62BCDB83" w:rsidRDefault="62BCDB83" w14:paraId="77605261" w14:textId="0BFCDD8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</w:p>
    <w:p w:rsidR="13ABDE1A" w:rsidP="62BCDB83" w:rsidRDefault="13ABDE1A" w14:paraId="72556371" w14:textId="0848093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62BCDB83" w:rsidR="13ABDE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 xml:space="preserve">Pre-skissesøknaden </w:t>
      </w:r>
      <w:r w:rsidRPr="62BCDB83" w:rsidR="33862D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til</w:t>
      </w:r>
      <w:r w:rsidRPr="62BCDB83" w:rsidR="13ABDE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 xml:space="preserve"> Diabetesforbundet må også inneholde:</w:t>
      </w:r>
    </w:p>
    <w:p w:rsidR="13ABDE1A" w:rsidP="62BCDB83" w:rsidRDefault="13ABDE1A" w14:paraId="78D4E03A" w14:textId="0FD945D9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62BCDB83" w:rsidR="13ABDE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 xml:space="preserve">Om det søkes midler til doktorgradsstipend eller postdoktorstipend </w:t>
      </w:r>
    </w:p>
    <w:p w:rsidR="13ABDE1A" w:rsidP="62BCDB83" w:rsidRDefault="13ABDE1A" w14:paraId="3ACD06C9" w14:textId="0B4A95EC">
      <w:pPr>
        <w:pStyle w:val="ListParagraph"/>
        <w:numPr>
          <w:ilvl w:val="0"/>
          <w:numId w:val="11"/>
        </w:numPr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62BCDB83" w:rsidR="13ABDE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Hvilken norsk institusjon stillingen er knyttet til</w:t>
      </w:r>
    </w:p>
    <w:p w:rsidR="13ABDE1A" w:rsidP="62BCDB83" w:rsidRDefault="13ABDE1A" w14:paraId="3F86DED3" w14:textId="222D0DB1">
      <w:pPr>
        <w:pStyle w:val="ListParagraph"/>
        <w:numPr>
          <w:ilvl w:val="0"/>
          <w:numId w:val="11"/>
        </w:numPr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62BCDB83" w:rsidR="13ABDE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Hvem hovedveilederen er</w:t>
      </w:r>
    </w:p>
    <w:p w:rsidR="13ABDE1A" w:rsidP="2CA4A9FD" w:rsidRDefault="13ABDE1A" w14:paraId="70F20AB5" w14:textId="7F5F00A8">
      <w:pPr>
        <w:pStyle w:val="ListParagraph"/>
        <w:numPr>
          <w:ilvl w:val="0"/>
          <w:numId w:val="11"/>
        </w:numPr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commentRangeStart w:id="940454046"/>
      <w:r w:rsidRPr="2CA4A9FD" w:rsidR="13ABDE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Hvilken betydning prosjektet vil ha for Diabetesforbundet og diabetessake</w:t>
      </w:r>
      <w:r w:rsidRPr="2CA4A9FD" w:rsidR="03736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n</w:t>
      </w:r>
      <w:commentRangeEnd w:id="940454046"/>
      <w:r>
        <w:rPr>
          <w:rStyle w:val="CommentReference"/>
        </w:rPr>
        <w:commentReference w:id="940454046"/>
      </w:r>
    </w:p>
    <w:p w:rsidR="62BCDB83" w:rsidP="2CA4A9FD" w:rsidRDefault="62BCDB83" w14:paraId="0045F01D" w14:textId="4C6FFAD5">
      <w:pPr>
        <w:pStyle w:val="ListParagraph"/>
        <w:numPr>
          <w:ilvl w:val="0"/>
          <w:numId w:val="11"/>
        </w:numPr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  <w:r w:rsidRPr="2CA4A9FD" w:rsidR="03736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 xml:space="preserve">Plan for samarbeid med Diabetesforbundet. </w:t>
      </w:r>
    </w:p>
    <w:p w:rsidR="62BCDB83" w:rsidP="2CA4A9FD" w:rsidRDefault="62BCDB83" w14:paraId="0B991B13" w14:textId="2CA339A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</w:pPr>
    </w:p>
    <w:p w:rsidR="417D535B" w:rsidP="417D535B" w:rsidRDefault="417D535B" w14:paraId="18D143B7" w14:textId="6E3BB6B0">
      <w:pPr>
        <w:pStyle w:val="Normal"/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nb-NO"/>
        </w:rPr>
      </w:pPr>
      <w:r w:rsidRPr="62BCDB83" w:rsidR="093318F7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nb-NO"/>
        </w:rPr>
        <w:t xml:space="preserve">Du kan lese mer om søkeprogrammet forskning på Stiftelsen Dams nettside </w:t>
      </w:r>
      <w:hyperlink r:id="Rcb456427c1e14635">
        <w:r w:rsidRPr="62BCDB83" w:rsidR="093318F7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4"/>
            <w:szCs w:val="24"/>
            <w:lang w:val="nb-NO"/>
          </w:rPr>
          <w:t>her.</w:t>
        </w:r>
      </w:hyperlink>
      <w:r w:rsidRPr="62BCDB83" w:rsidR="093318F7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nb-NO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NK" w:author="Natalie Kristiansen" w:date="2021-12-14T12:23:28" w:id="703768332">
    <w:p w:rsidR="738D58D0" w:rsidRDefault="738D58D0" w14:paraId="26AB2489" w14:textId="5F172865">
      <w:pPr>
        <w:pStyle w:val="CommentText"/>
      </w:pPr>
      <w:r w:rsidR="738D58D0">
        <w:rPr/>
        <w:t>Kanskje bare på norsk? Siden skissesøknaden skal sendes inn på norsk til Dam? Enklere for oss å skjønne også, kanskje? :)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NK" w:author="Natalie Kristiansen" w:date="2021-12-14T12:27:05" w:id="1661125045">
    <w:p w:rsidR="738D58D0" w:rsidRDefault="738D58D0" w14:paraId="5C0BE70C" w14:textId="439D9D4B">
      <w:pPr>
        <w:pStyle w:val="CommentText"/>
      </w:pPr>
      <w:r w:rsidR="738D58D0">
        <w:rPr/>
        <w:t>brukernær?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NK" w:author="Natalie Kristiansen" w:date="2021-12-14T12:28:27" w:id="940454046">
    <w:p w:rsidR="738D58D0" w:rsidRDefault="738D58D0" w14:paraId="35AE979F" w14:textId="3867649E">
      <w:pPr>
        <w:pStyle w:val="CommentText"/>
      </w:pPr>
      <w:r w:rsidR="738D58D0">
        <w:rPr/>
        <w:t>Kanskje hvordan samarbeidet skal være også? Siden det er et krav fra Dam at vi samarbeider med forskningen. Mener jeg å huske da :)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6AB2489"/>
  <w15:commentEx w15:done="1" w15:paraId="5C0BE70C"/>
  <w15:commentEx w15:done="1" w15:paraId="35AE979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D486F4" w16cex:dateUtc="2021-12-14T11:23:28.219Z"/>
  <w16cex:commentExtensible w16cex:durableId="3AE3295A" w16cex:dateUtc="2021-12-14T11:27:05.187Z"/>
  <w16cex:commentExtensible w16cex:durableId="42FE1CA3" w16cex:dateUtc="2021-12-14T11:28:27.1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6AB2489" w16cid:durableId="4BD486F4"/>
  <w16cid:commentId w16cid:paraId="5C0BE70C" w16cid:durableId="3AE3295A"/>
  <w16cid:commentId w16cid:paraId="35AE979F" w16cid:durableId="42FE1C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atalie Kristiansen">
    <w15:presenceInfo w15:providerId="AD" w15:userId="S::natalie.kristiansen@diabetes.no::7df365ea-4f79-45c5-9406-d202dbbaf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0C1943"/>
    <w:rsid w:val="0057EBCD"/>
    <w:rsid w:val="03736673"/>
    <w:rsid w:val="038F8C8F"/>
    <w:rsid w:val="03D807F6"/>
    <w:rsid w:val="0434E8D1"/>
    <w:rsid w:val="048A2753"/>
    <w:rsid w:val="049B3D52"/>
    <w:rsid w:val="050795E1"/>
    <w:rsid w:val="05B790D5"/>
    <w:rsid w:val="05D0B932"/>
    <w:rsid w:val="072F1B67"/>
    <w:rsid w:val="0745BCBB"/>
    <w:rsid w:val="0745BCBB"/>
    <w:rsid w:val="083F0EBE"/>
    <w:rsid w:val="093318F7"/>
    <w:rsid w:val="0AFE1AEE"/>
    <w:rsid w:val="0BC34241"/>
    <w:rsid w:val="103DAE4E"/>
    <w:rsid w:val="1096B364"/>
    <w:rsid w:val="10C7E925"/>
    <w:rsid w:val="10ECF244"/>
    <w:rsid w:val="11CE4889"/>
    <w:rsid w:val="127055CF"/>
    <w:rsid w:val="132EEDAC"/>
    <w:rsid w:val="13ABDE1A"/>
    <w:rsid w:val="14205CD4"/>
    <w:rsid w:val="1525A731"/>
    <w:rsid w:val="15A32035"/>
    <w:rsid w:val="16569BF3"/>
    <w:rsid w:val="165DE77A"/>
    <w:rsid w:val="16C17792"/>
    <w:rsid w:val="1AD1189C"/>
    <w:rsid w:val="1B94E8B5"/>
    <w:rsid w:val="21B8A785"/>
    <w:rsid w:val="22130730"/>
    <w:rsid w:val="239FFA9A"/>
    <w:rsid w:val="2500A9DD"/>
    <w:rsid w:val="250B1FD3"/>
    <w:rsid w:val="253BCAFB"/>
    <w:rsid w:val="262F8DEE"/>
    <w:rsid w:val="27967347"/>
    <w:rsid w:val="28736BBD"/>
    <w:rsid w:val="2A07B2F6"/>
    <w:rsid w:val="2A0F3C1E"/>
    <w:rsid w:val="2B38918A"/>
    <w:rsid w:val="2B3D1415"/>
    <w:rsid w:val="2C19DA37"/>
    <w:rsid w:val="2CA12D78"/>
    <w:rsid w:val="2CA4A9FD"/>
    <w:rsid w:val="2D942844"/>
    <w:rsid w:val="322D1C9E"/>
    <w:rsid w:val="3291CAD4"/>
    <w:rsid w:val="331645DD"/>
    <w:rsid w:val="33862D40"/>
    <w:rsid w:val="33EB5CB8"/>
    <w:rsid w:val="39642A1D"/>
    <w:rsid w:val="3A7E622E"/>
    <w:rsid w:val="3E4239F2"/>
    <w:rsid w:val="3F9D244B"/>
    <w:rsid w:val="40D5FFBC"/>
    <w:rsid w:val="417D535B"/>
    <w:rsid w:val="41E864E4"/>
    <w:rsid w:val="4337035B"/>
    <w:rsid w:val="43F47C89"/>
    <w:rsid w:val="44A6DCC4"/>
    <w:rsid w:val="487BFD1B"/>
    <w:rsid w:val="48D24079"/>
    <w:rsid w:val="4FCCF37F"/>
    <w:rsid w:val="50F53BD8"/>
    <w:rsid w:val="53830E4C"/>
    <w:rsid w:val="54B6CE10"/>
    <w:rsid w:val="56B1C569"/>
    <w:rsid w:val="5845588F"/>
    <w:rsid w:val="584875FF"/>
    <w:rsid w:val="591BA6C2"/>
    <w:rsid w:val="59BE37B4"/>
    <w:rsid w:val="5A0DAE8D"/>
    <w:rsid w:val="5C4DEB22"/>
    <w:rsid w:val="5D6729F3"/>
    <w:rsid w:val="5DEF17E5"/>
    <w:rsid w:val="5F71BFE9"/>
    <w:rsid w:val="6089C045"/>
    <w:rsid w:val="61FF2295"/>
    <w:rsid w:val="62BCDB83"/>
    <w:rsid w:val="63851971"/>
    <w:rsid w:val="63E4F10B"/>
    <w:rsid w:val="655C7E09"/>
    <w:rsid w:val="6595E58A"/>
    <w:rsid w:val="670C1943"/>
    <w:rsid w:val="67A748A3"/>
    <w:rsid w:val="68E34B91"/>
    <w:rsid w:val="6997D9FA"/>
    <w:rsid w:val="6B8CDC7E"/>
    <w:rsid w:val="6CD2DF55"/>
    <w:rsid w:val="6DC0BE59"/>
    <w:rsid w:val="6EC47D40"/>
    <w:rsid w:val="6EDFD645"/>
    <w:rsid w:val="6FC05F8F"/>
    <w:rsid w:val="70B869E6"/>
    <w:rsid w:val="72195640"/>
    <w:rsid w:val="72C02674"/>
    <w:rsid w:val="738D58D0"/>
    <w:rsid w:val="73B34768"/>
    <w:rsid w:val="799002B8"/>
    <w:rsid w:val="7C02214C"/>
    <w:rsid w:val="7EFDE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1943"/>
  <w15:chartTrackingRefBased/>
  <w15:docId w15:val="{B007FBD5-D392-4291-A8D0-C140558905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IntenseEmphasis" mc:Ignorable="w14">
    <w:name xmlns:w="http://schemas.openxmlformats.org/wordprocessingml/2006/main" w:val="Intense Emphasis"/>
    <w:basedOn xmlns:w="http://schemas.openxmlformats.org/wordprocessingml/2006/main" w:val="DefaultParagraphFont"/>
    <w:uiPriority xmlns:w="http://schemas.openxmlformats.org/wordprocessingml/2006/main" w:val="21"/>
    <w:qFormat xmlns:w="http://schemas.openxmlformats.org/wordprocessingml/2006/main"/>
    <w:rPr xmlns:w="http://schemas.openxmlformats.org/wordprocessingml/2006/main">
      <w:i/>
      <w:iCs/>
      <w:color w:val="5B9BD5" w:themeColor="accent1"/>
    </w:rPr>
  </w:style>
  <w:style xmlns:w14="http://schemas.microsoft.com/office/word/2010/wordml" xmlns:mc="http://schemas.openxmlformats.org/markup-compatibility/2006" xmlns:w="http://schemas.openxmlformats.org/wordprocessingml/2006/main" w:type="character" w:styleId="IntenseQuoteChar" w:customStyle="1" mc:Ignorable="w14">
    <w:name xmlns:w="http://schemas.openxmlformats.org/wordprocessingml/2006/main" w:val="Intense Quote Char"/>
    <w:basedOn xmlns:w="http://schemas.openxmlformats.org/wordprocessingml/2006/main" w:val="DefaultParagraphFont"/>
    <w:link xmlns:w="http://schemas.openxmlformats.org/wordprocessingml/2006/main" w:val="IntenseQuote"/>
    <w:uiPriority xmlns:w="http://schemas.openxmlformats.org/wordprocessingml/2006/main" w:val="30"/>
    <w:rPr xmlns:w="http://schemas.openxmlformats.org/wordprocessingml/2006/main">
      <w:i/>
      <w:iCs/>
      <w:color w:val="5B9BD5" w:themeColor="accent1"/>
    </w:rPr>
  </w:style>
  <w:style xmlns:w14="http://schemas.microsoft.com/office/word/2010/wordml" xmlns:mc="http://schemas.openxmlformats.org/markup-compatibility/2006" xmlns:w="http://schemas.openxmlformats.org/wordprocessingml/2006/main" w:type="paragraph" w:styleId="IntenseQuote" mc:Ignorable="w14">
    <w:name xmlns:w="http://schemas.openxmlformats.org/wordprocessingml/2006/main" w:val="Intense Quot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IntenseQuoteChar"/>
    <w:uiPriority xmlns:w="http://schemas.openxmlformats.org/wordprocessingml/2006/main" w:val="30"/>
    <w:qFormat xmlns:w="http://schemas.openxmlformats.org/wordprocessingml/2006/main"/>
    <w:pPr xmlns:w="http://schemas.openxmlformats.org/wordprocessingml/2006/main">
      <w:pBdr xmlns:w="http://schemas.openxmlformats.org/wordprocessingml/2006/main">
        <w:top w:val="single" w:color="5B9BD5" w:themeColor="accent1" w:sz="4" w:space="10"/>
        <w:bottom w:val="single" w:color="5B9BD5" w:themeColor="accent1" w:sz="4" w:space="10"/>
      </w:pBdr>
      <w:spacing xmlns:w="http://schemas.openxmlformats.org/wordprocessingml/2006/main" w:before="360" w:after="360"/>
      <w:ind xmlns:w="http://schemas.openxmlformats.org/wordprocessingml/2006/main" w:left="864" w:right="864"/>
      <w:jc xmlns:w="http://schemas.openxmlformats.org/wordprocessingml/2006/main" w:val="center"/>
    </w:pPr>
    <w:rPr xmlns:w="http://schemas.openxmlformats.org/wordprocessingml/2006/main"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b70ef8a296384810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am.no/programmer/forskning/utlysning/" TargetMode="External" Id="Rb884bf577f1a4043" /><Relationship Type="http://schemas.openxmlformats.org/officeDocument/2006/relationships/hyperlink" Target="https://dam.no/programmer/forskning/om-programmet/" TargetMode="External" Id="Rcb456427c1e14635" /><Relationship Type="http://schemas.openxmlformats.org/officeDocument/2006/relationships/comments" Target="comments.xml" Id="R52eb36c415a14d0e" /><Relationship Type="http://schemas.microsoft.com/office/2011/relationships/people" Target="people.xml" Id="Ra819118c77f94458" /><Relationship Type="http://schemas.microsoft.com/office/2011/relationships/commentsExtended" Target="commentsExtended.xml" Id="Rabaf828304f141bc" /><Relationship Type="http://schemas.microsoft.com/office/2016/09/relationships/commentsIds" Target="commentsIds.xml" Id="R3d63e71625d643b7" /><Relationship Type="http://schemas.microsoft.com/office/2018/08/relationships/commentsExtensible" Target="commentsExtensible.xml" Id="R5c32f1666d1c47bf" /><Relationship Type="http://schemas.openxmlformats.org/officeDocument/2006/relationships/hyperlink" Target="https://view.officeapps.live.com/op/view.aspx?src=https%3A%2F%2Fdam.no%2Fcontent%2Fuploads%2F2021%2F02%2FStiftelsen-Dam-Forskning-Protocol-Template-v210210.docx&amp;wdOrigin=BROWSELINK" TargetMode="External" Id="R91be8796bb32430c" /><Relationship Type="http://schemas.openxmlformats.org/officeDocument/2006/relationships/hyperlink" Target="mailto:betul.cokluk@diabetes.no" TargetMode="External" Id="Rcec894c3a0cb4f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263AA6CE9EE3448A8AA0789CECD4C2" ma:contentTypeVersion="8" ma:contentTypeDescription="Opprett et nytt dokument." ma:contentTypeScope="" ma:versionID="9f5fd7f8032b4c0ec22a8266085be615">
  <xsd:schema xmlns:xsd="http://www.w3.org/2001/XMLSchema" xmlns:xs="http://www.w3.org/2001/XMLSchema" xmlns:p="http://schemas.microsoft.com/office/2006/metadata/properties" xmlns:ns2="17951b31-c2da-419c-ac93-4865d5775cb4" targetNamespace="http://schemas.microsoft.com/office/2006/metadata/properties" ma:root="true" ma:fieldsID="a9158ab829e292c3177c5096b227e596" ns2:_="">
    <xsd:import namespace="17951b31-c2da-419c-ac93-4865d5775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51b31-c2da-419c-ac93-4865d5775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3E9EF-BB17-4FB2-ACD0-82C0555698FC}"/>
</file>

<file path=customXml/itemProps2.xml><?xml version="1.0" encoding="utf-8"?>
<ds:datastoreItem xmlns:ds="http://schemas.openxmlformats.org/officeDocument/2006/customXml" ds:itemID="{645977D4-AD7C-412E-B488-43730BF494B4}"/>
</file>

<file path=customXml/itemProps3.xml><?xml version="1.0" encoding="utf-8"?>
<ds:datastoreItem xmlns:ds="http://schemas.openxmlformats.org/officeDocument/2006/customXml" ds:itemID="{C6A07ECC-F961-426D-9D9B-188C29E1C6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Betül Cokluk</dc:creator>
  <keywords/>
  <dc:description/>
  <lastModifiedBy>Betül Cokluk</lastModifiedBy>
  <dcterms:created xsi:type="dcterms:W3CDTF">2021-12-07T14:06:05.0000000Z</dcterms:created>
  <dcterms:modified xsi:type="dcterms:W3CDTF">2021-12-14T11:34:01.4042837Z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0x01010083263AA6CE9EE3448A8AA0789CECD4C2</vt:lpwstr>
  </property>
</Properties>
</file>