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94340" w14:textId="23D0A337" w:rsidR="00110F3F" w:rsidRDefault="0F1ABBC2" w:rsidP="00110F3F">
      <w:pPr>
        <w:spacing w:after="120"/>
        <w:jc w:val="center"/>
        <w:rPr>
          <w:rFonts w:eastAsiaTheme="minorEastAsia"/>
          <w:b/>
          <w:bCs/>
        </w:rPr>
      </w:pPr>
      <w:r w:rsidRPr="5EE42E65">
        <w:rPr>
          <w:rFonts w:eastAsiaTheme="minorEastAsia"/>
          <w:b/>
          <w:bCs/>
        </w:rPr>
        <w:t>«</w:t>
      </w:r>
      <w:r w:rsidR="2DA18070" w:rsidRPr="5EE42E65">
        <w:rPr>
          <w:rFonts w:eastAsiaTheme="minorEastAsia"/>
          <w:b/>
          <w:bCs/>
        </w:rPr>
        <w:t xml:space="preserve">NÅ </w:t>
      </w:r>
      <w:r w:rsidR="4C552D7C" w:rsidRPr="5EE42E65">
        <w:rPr>
          <w:rFonts w:eastAsiaTheme="minorEastAsia"/>
          <w:b/>
          <w:bCs/>
        </w:rPr>
        <w:t>har vel d</w:t>
      </w:r>
      <w:r w:rsidR="46F7DA24" w:rsidRPr="5EE42E65">
        <w:rPr>
          <w:rFonts w:eastAsiaTheme="minorEastAsia"/>
          <w:b/>
          <w:bCs/>
        </w:rPr>
        <w:t>e med diabetes</w:t>
      </w:r>
      <w:r w:rsidR="4C552D7C" w:rsidRPr="5EE42E65">
        <w:rPr>
          <w:rFonts w:eastAsiaTheme="minorEastAsia"/>
          <w:b/>
          <w:bCs/>
        </w:rPr>
        <w:t xml:space="preserve"> fått det bra nok?</w:t>
      </w:r>
      <w:r w:rsidR="32508456" w:rsidRPr="5EE42E65">
        <w:rPr>
          <w:rFonts w:eastAsiaTheme="minorEastAsia"/>
          <w:b/>
          <w:bCs/>
        </w:rPr>
        <w:t>»</w:t>
      </w:r>
    </w:p>
    <w:p w14:paraId="41B7F4BB" w14:textId="77777777" w:rsidR="000B464B" w:rsidRDefault="000B464B" w:rsidP="000B464B">
      <w:pPr>
        <w:spacing w:after="120"/>
        <w:rPr>
          <w:rFonts w:eastAsiaTheme="minorEastAsia"/>
          <w:i/>
          <w:iCs/>
        </w:rPr>
      </w:pPr>
    </w:p>
    <w:p w14:paraId="49346FC4" w14:textId="77777777" w:rsidR="000B464B" w:rsidRDefault="000B464B" w:rsidP="000B464B">
      <w:pPr>
        <w:spacing w:after="120"/>
        <w:rPr>
          <w:rFonts w:eastAsiaTheme="minorEastAsia"/>
          <w:i/>
          <w:iCs/>
        </w:rPr>
      </w:pPr>
      <w:r w:rsidRPr="5EE42E65">
        <w:rPr>
          <w:rFonts w:eastAsiaTheme="minorEastAsia"/>
          <w:i/>
          <w:iCs/>
        </w:rPr>
        <w:t xml:space="preserve">For 100 år var diabetes en dødsdom. I dag kan personer med diabetes leve lange liv med sykdommen. </w:t>
      </w:r>
      <w:r w:rsidRPr="5EE42E65">
        <w:rPr>
          <w:rFonts w:eastAsiaTheme="minorEastAsia"/>
          <w:i/>
          <w:iCs/>
          <w:sz w:val="24"/>
          <w:szCs w:val="24"/>
        </w:rPr>
        <w:t>Så hvorfor drømmer vi da om mer?</w:t>
      </w:r>
    </w:p>
    <w:p w14:paraId="1278DCB6" w14:textId="77777777" w:rsidR="000B464B" w:rsidRDefault="000B464B" w:rsidP="00110F3F">
      <w:pPr>
        <w:spacing w:after="120"/>
        <w:jc w:val="center"/>
        <w:rPr>
          <w:rFonts w:eastAsiaTheme="minorEastAsia"/>
          <w:b/>
          <w:bCs/>
        </w:rPr>
      </w:pPr>
    </w:p>
    <w:p w14:paraId="52535A6A" w14:textId="77777777" w:rsidR="00110F3F" w:rsidRDefault="00110F3F" w:rsidP="00110F3F">
      <w:pPr>
        <w:spacing w:after="120"/>
        <w:jc w:val="center"/>
        <w:rPr>
          <w:rFonts w:eastAsiaTheme="minorEastAsia"/>
          <w:b/>
          <w:bCs/>
        </w:rPr>
      </w:pPr>
    </w:p>
    <w:p w14:paraId="0E753A0E" w14:textId="07979BB7" w:rsidR="00110F3F" w:rsidRPr="00905CC8" w:rsidRDefault="000B464B" w:rsidP="00110F3F">
      <w:pPr>
        <w:spacing w:after="120"/>
        <w:jc w:val="center"/>
        <w:rPr>
          <w:rFonts w:eastAsiaTheme="minorEastAsia"/>
          <w:b/>
          <w:bCs/>
        </w:rPr>
      </w:pPr>
      <w:r>
        <w:rPr>
          <w:rFonts w:eastAsiaTheme="minorEastAsia"/>
          <w:b/>
          <w:bCs/>
          <w:noProof/>
        </w:rPr>
        <w:drawing>
          <wp:inline distT="0" distB="0" distL="0" distR="0" wp14:anchorId="69DC1A4B" wp14:editId="27E7EDB9">
            <wp:extent cx="5753100" cy="37719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3100" cy="3771900"/>
                    </a:xfrm>
                    <a:prstGeom prst="rect">
                      <a:avLst/>
                    </a:prstGeom>
                    <a:noFill/>
                    <a:ln>
                      <a:noFill/>
                    </a:ln>
                  </pic:spPr>
                </pic:pic>
              </a:graphicData>
            </a:graphic>
          </wp:inline>
        </w:drawing>
      </w:r>
    </w:p>
    <w:p w14:paraId="6939137A" w14:textId="76ED5221" w:rsidR="007748D0" w:rsidRDefault="000B464B" w:rsidP="5EE42E65">
      <w:pPr>
        <w:spacing w:after="120"/>
        <w:rPr>
          <w:rFonts w:eastAsiaTheme="minorEastAsia"/>
          <w:i/>
          <w:iCs/>
        </w:rPr>
      </w:pPr>
      <w:r w:rsidRPr="000B464B">
        <w:rPr>
          <w:rFonts w:eastAsiaTheme="minorEastAsia"/>
          <w:i/>
          <w:iCs/>
        </w:rPr>
        <w:t xml:space="preserve">FØRSTE PASIENT: 14 år gamle Leonard Thompson var nær ved å dø av diabetes i 1922. Han ble den første person i verden som ble behandlet med insulin og levde i ytterligere 13 år.    </w:t>
      </w:r>
    </w:p>
    <w:p w14:paraId="2A10D1C3" w14:textId="26C4932E" w:rsidR="3D4F5BD3" w:rsidRDefault="3D4F5BD3" w:rsidP="5EE42E65">
      <w:pPr>
        <w:spacing w:after="120"/>
        <w:rPr>
          <w:rFonts w:eastAsiaTheme="minorEastAsia"/>
          <w:i/>
          <w:iCs/>
        </w:rPr>
      </w:pPr>
    </w:p>
    <w:p w14:paraId="5326CDAA" w14:textId="3F3C9173" w:rsidR="000141AF" w:rsidRDefault="35C38F35" w:rsidP="5EE42E65">
      <w:pPr>
        <w:spacing w:after="120"/>
        <w:rPr>
          <w:rFonts w:eastAsiaTheme="minorEastAsia"/>
        </w:rPr>
      </w:pPr>
      <w:r w:rsidRPr="5EE42E65">
        <w:rPr>
          <w:rFonts w:eastAsiaTheme="minorEastAsia"/>
        </w:rPr>
        <w:t>14 år gamle Leonard var døden nær da han ble innlagt på Toronto General Hospital i januar 1922. Han var bare skinn og bein. Sultekur var den eneste behandlingen som fantes mot diabetes den gangen.</w:t>
      </w:r>
    </w:p>
    <w:p w14:paraId="60E89E41" w14:textId="4DF412E9" w:rsidR="00CD7AA9" w:rsidRDefault="3019BAEF" w:rsidP="5EE42E65">
      <w:pPr>
        <w:spacing w:after="120"/>
        <w:rPr>
          <w:rFonts w:eastAsiaTheme="minorEastAsia"/>
        </w:rPr>
      </w:pPr>
      <w:r w:rsidRPr="5EE42E65">
        <w:rPr>
          <w:rFonts w:eastAsiaTheme="minorEastAsia"/>
        </w:rPr>
        <w:t>Men så fikk Leonards far e</w:t>
      </w:r>
      <w:r w:rsidR="76F22B7E" w:rsidRPr="5EE42E65">
        <w:rPr>
          <w:rFonts w:eastAsiaTheme="minorEastAsia"/>
        </w:rPr>
        <w:t xml:space="preserve">n henvendelse </w:t>
      </w:r>
      <w:r w:rsidRPr="5EE42E65">
        <w:rPr>
          <w:rFonts w:eastAsiaTheme="minorEastAsia"/>
        </w:rPr>
        <w:t>fra en</w:t>
      </w:r>
      <w:r w:rsidR="76413946" w:rsidRPr="5EE42E65">
        <w:rPr>
          <w:rFonts w:eastAsiaTheme="minorEastAsia"/>
        </w:rPr>
        <w:t xml:space="preserve"> </w:t>
      </w:r>
      <w:r w:rsidRPr="5EE42E65">
        <w:rPr>
          <w:rFonts w:eastAsiaTheme="minorEastAsia"/>
        </w:rPr>
        <w:t xml:space="preserve">lege ved sykehuset. Kunne sønnen være prøvekanin for en ny behandling? </w:t>
      </w:r>
      <w:r w:rsidR="6C3F15A6" w:rsidRPr="5EE42E65">
        <w:rPr>
          <w:rFonts w:eastAsiaTheme="minorEastAsia"/>
        </w:rPr>
        <w:t xml:space="preserve">Frederick </w:t>
      </w:r>
      <w:proofErr w:type="spellStart"/>
      <w:r w:rsidR="79DCAB0A" w:rsidRPr="5EE42E65">
        <w:rPr>
          <w:rFonts w:eastAsiaTheme="minorEastAsia"/>
        </w:rPr>
        <w:t>Banting</w:t>
      </w:r>
      <w:proofErr w:type="spellEnd"/>
      <w:r w:rsidR="79DCAB0A" w:rsidRPr="5EE42E65">
        <w:rPr>
          <w:rFonts w:eastAsiaTheme="minorEastAsia"/>
        </w:rPr>
        <w:t xml:space="preserve"> hadde</w:t>
      </w:r>
      <w:r w:rsidR="38C3385B" w:rsidRPr="5EE42E65">
        <w:rPr>
          <w:rFonts w:eastAsiaTheme="minorEastAsia"/>
        </w:rPr>
        <w:t xml:space="preserve"> oppdaget insulinet</w:t>
      </w:r>
      <w:r w:rsidR="3A8EDD43" w:rsidRPr="5EE42E65">
        <w:rPr>
          <w:rFonts w:eastAsiaTheme="minorEastAsia"/>
        </w:rPr>
        <w:t>,</w:t>
      </w:r>
      <w:r w:rsidR="38C3385B" w:rsidRPr="5EE42E65">
        <w:rPr>
          <w:rFonts w:eastAsiaTheme="minorEastAsia"/>
        </w:rPr>
        <w:t xml:space="preserve"> og Leonard Thompson </w:t>
      </w:r>
      <w:r w:rsidR="6C3F15A6" w:rsidRPr="5EE42E65">
        <w:rPr>
          <w:rFonts w:eastAsiaTheme="minorEastAsia"/>
        </w:rPr>
        <w:t xml:space="preserve">var </w:t>
      </w:r>
      <w:r w:rsidR="526E664E" w:rsidRPr="5EE42E65">
        <w:rPr>
          <w:rFonts w:eastAsiaTheme="minorEastAsia"/>
        </w:rPr>
        <w:t xml:space="preserve">det første mennesket som ble behandlet. </w:t>
      </w:r>
      <w:r w:rsidR="0925455E" w:rsidRPr="5EE42E65">
        <w:rPr>
          <w:rFonts w:eastAsiaTheme="minorEastAsia"/>
        </w:rPr>
        <w:t xml:space="preserve">Den dødssyke gutten </w:t>
      </w:r>
      <w:r w:rsidR="526E664E" w:rsidRPr="5EE42E65">
        <w:rPr>
          <w:rFonts w:eastAsiaTheme="minorEastAsia"/>
        </w:rPr>
        <w:t>kviknet til</w:t>
      </w:r>
      <w:r w:rsidR="371B6776" w:rsidRPr="5EE42E65">
        <w:rPr>
          <w:rFonts w:eastAsiaTheme="minorEastAsia"/>
        </w:rPr>
        <w:t xml:space="preserve"> straks han fikk insulin i kroppen</w:t>
      </w:r>
      <w:r w:rsidR="6C3F15A6" w:rsidRPr="5EE42E65">
        <w:rPr>
          <w:rFonts w:eastAsiaTheme="minorEastAsia"/>
        </w:rPr>
        <w:t>,</w:t>
      </w:r>
      <w:r w:rsidR="526E664E" w:rsidRPr="5EE42E65">
        <w:rPr>
          <w:rFonts w:eastAsiaTheme="minorEastAsia"/>
        </w:rPr>
        <w:t xml:space="preserve"> og levde</w:t>
      </w:r>
      <w:r w:rsidR="73F8ACDC" w:rsidRPr="5EE42E65">
        <w:rPr>
          <w:rFonts w:eastAsiaTheme="minorEastAsia"/>
        </w:rPr>
        <w:t xml:space="preserve"> i ytterligere 13 år. </w:t>
      </w:r>
    </w:p>
    <w:p w14:paraId="0747C62E" w14:textId="7031F4C9" w:rsidR="0073773A" w:rsidRDefault="35C38F35" w:rsidP="5EE42E65">
      <w:pPr>
        <w:spacing w:after="120"/>
        <w:rPr>
          <w:rFonts w:eastAsiaTheme="minorEastAsia"/>
        </w:rPr>
      </w:pPr>
      <w:r w:rsidRPr="5EE42E65">
        <w:rPr>
          <w:rFonts w:eastAsiaTheme="minorEastAsia"/>
        </w:rPr>
        <w:t xml:space="preserve">I 2021 er det 100 år siden </w:t>
      </w:r>
      <w:proofErr w:type="spellStart"/>
      <w:r w:rsidRPr="5EE42E65">
        <w:rPr>
          <w:rFonts w:eastAsiaTheme="minorEastAsia"/>
        </w:rPr>
        <w:t>Bantings</w:t>
      </w:r>
      <w:proofErr w:type="spellEnd"/>
      <w:r w:rsidRPr="5EE42E65">
        <w:rPr>
          <w:rFonts w:eastAsiaTheme="minorEastAsia"/>
        </w:rPr>
        <w:t xml:space="preserve"> banebrytende oppdagelse. Siden den gang har insulinet reddet millioner av menneskeliv verden over. Her i Norge er over </w:t>
      </w:r>
      <w:r w:rsidR="77386DA9" w:rsidRPr="5EE42E65">
        <w:rPr>
          <w:rFonts w:eastAsiaTheme="minorEastAsia"/>
        </w:rPr>
        <w:t>7</w:t>
      </w:r>
      <w:r w:rsidR="13C842AA" w:rsidRPr="5EE42E65">
        <w:rPr>
          <w:rFonts w:eastAsiaTheme="minorEastAsia"/>
        </w:rPr>
        <w:t>2</w:t>
      </w:r>
      <w:r w:rsidRPr="5EE42E65">
        <w:rPr>
          <w:rFonts w:eastAsiaTheme="minorEastAsia"/>
        </w:rPr>
        <w:t xml:space="preserve">.000 mennesker avhengig av det hver dag. For dem er insulinet selve grunnlaget for å kunne leve et langt liv. Men hva er poenget med et langt liv hvis det ikke er et godt liv? </w:t>
      </w:r>
    </w:p>
    <w:p w14:paraId="75FF4E9D" w14:textId="7661A8EA" w:rsidR="3D4F5BD3" w:rsidRDefault="3D4F5BD3" w:rsidP="5EE42E65">
      <w:pPr>
        <w:spacing w:after="120"/>
        <w:rPr>
          <w:rFonts w:eastAsiaTheme="minorEastAsia"/>
        </w:rPr>
      </w:pPr>
    </w:p>
    <w:p w14:paraId="38FF8DBE" w14:textId="77777777" w:rsidR="000B464B" w:rsidRDefault="000B464B" w:rsidP="5EE42E65">
      <w:pPr>
        <w:spacing w:after="120"/>
        <w:rPr>
          <w:b/>
          <w:bCs/>
        </w:rPr>
      </w:pPr>
    </w:p>
    <w:p w14:paraId="30A982AF" w14:textId="6CD16AEA" w:rsidR="38A8A93E" w:rsidRPr="00110F3F" w:rsidRDefault="035053BA" w:rsidP="5EE42E65">
      <w:pPr>
        <w:spacing w:after="120"/>
        <w:rPr>
          <w:b/>
          <w:bCs/>
        </w:rPr>
      </w:pPr>
      <w:r w:rsidRPr="00110F3F">
        <w:rPr>
          <w:b/>
          <w:bCs/>
        </w:rPr>
        <w:lastRenderedPageBreak/>
        <w:t>Fra hundemat til moderne pumper</w:t>
      </w:r>
    </w:p>
    <w:p w14:paraId="40ABCD04" w14:textId="2C2B59C9" w:rsidR="003E5744" w:rsidRDefault="35C38F35" w:rsidP="5EE42E65">
      <w:pPr>
        <w:spacing w:after="120"/>
        <w:rPr>
          <w:rFonts w:eastAsiaTheme="minorEastAsia"/>
        </w:rPr>
      </w:pPr>
      <w:r w:rsidRPr="5EE42E65">
        <w:rPr>
          <w:rFonts w:eastAsiaTheme="minorEastAsia"/>
        </w:rPr>
        <w:t xml:space="preserve">De som vokste opp på 1960-tallet husker barndommen som en lang sulteperiode. Å spise lite var fasiten for å holde blodsukkeret i sjakk. De mest desperate tydde til hundemat for å stille den verste sulten når velmenende foreldre nektet dem mer å spise. De minnes insulinsprøyter som måtte renses og digre nåler som måtte slipes. Leger frarådet å stikke i fingrene for å måle blodsukkeret. Hva skulle de da lese med den dagen de mistet synet? </w:t>
      </w:r>
    </w:p>
    <w:p w14:paraId="6E1A02C0" w14:textId="0C9FB29A" w:rsidR="00B23AC9" w:rsidRDefault="35C38F35" w:rsidP="5EE42E65">
      <w:pPr>
        <w:spacing w:after="120"/>
        <w:rPr>
          <w:rFonts w:eastAsiaTheme="minorEastAsia"/>
        </w:rPr>
      </w:pPr>
      <w:r w:rsidRPr="5EE42E65">
        <w:rPr>
          <w:rFonts w:eastAsiaTheme="minorEastAsia"/>
        </w:rPr>
        <w:t xml:space="preserve">Heldigvis har det blitt gradvis bedre. Vi som lever med diabetes i dag, går ikke lenger sultne. De fryktinngytende sprøytene er byttet ut med lettvinte penner eller automatiske pumper som jevnlig forsyner kroppen med insulin. Vi trenger ikke lenger å stikke oss i fingeren et titalls ganger om dagen. I stedet måles blodsukkerverdiene ved hjelp av en sensor på armen, som leses av via en app på mobiltelefonen. Alt dette er takket være forskning. </w:t>
      </w:r>
    </w:p>
    <w:p w14:paraId="6A8931F5" w14:textId="4FE257D1" w:rsidR="006F747F" w:rsidRDefault="35072287" w:rsidP="5EE42E65">
      <w:pPr>
        <w:spacing w:after="120"/>
        <w:rPr>
          <w:rFonts w:eastAsiaTheme="minorEastAsia"/>
        </w:rPr>
      </w:pPr>
      <w:r w:rsidRPr="5EE42E65">
        <w:rPr>
          <w:rFonts w:eastAsiaTheme="minorEastAsia"/>
        </w:rPr>
        <w:t xml:space="preserve">Så – da er vel jobben gjort, tenker du kanskje? </w:t>
      </w:r>
      <w:r w:rsidR="49D41975" w:rsidRPr="5EE42E65">
        <w:rPr>
          <w:rFonts w:eastAsiaTheme="minorEastAsia"/>
        </w:rPr>
        <w:t xml:space="preserve">Nå </w:t>
      </w:r>
      <w:r w:rsidR="04C021F6" w:rsidRPr="5EE42E65">
        <w:rPr>
          <w:rFonts w:eastAsiaTheme="minorEastAsia"/>
        </w:rPr>
        <w:t>er vel diabetes null stress</w:t>
      </w:r>
      <w:r w:rsidR="49D41975" w:rsidRPr="5EE42E65">
        <w:rPr>
          <w:rFonts w:eastAsiaTheme="minorEastAsia"/>
        </w:rPr>
        <w:t xml:space="preserve">? </w:t>
      </w:r>
    </w:p>
    <w:p w14:paraId="22859F9A" w14:textId="351A770A" w:rsidR="3D4F5BD3" w:rsidRDefault="3D4F5BD3" w:rsidP="5EE42E65">
      <w:pPr>
        <w:spacing w:after="120"/>
        <w:rPr>
          <w:rFonts w:eastAsiaTheme="minorEastAsia"/>
        </w:rPr>
      </w:pPr>
    </w:p>
    <w:p w14:paraId="5C34AC21" w14:textId="642BFBFD" w:rsidR="4ECEBB35" w:rsidRPr="00110F3F" w:rsidRDefault="2CC629F9" w:rsidP="5EE42E65">
      <w:pPr>
        <w:spacing w:after="120"/>
        <w:rPr>
          <w:b/>
          <w:bCs/>
        </w:rPr>
      </w:pPr>
      <w:r w:rsidRPr="00110F3F">
        <w:rPr>
          <w:b/>
          <w:bCs/>
        </w:rPr>
        <w:t>Hjelp oss å hjelpe – gi til forskning!</w:t>
      </w:r>
    </w:p>
    <w:p w14:paraId="2413CC1D" w14:textId="6B24C577" w:rsidR="009F5254" w:rsidRDefault="35C38F35" w:rsidP="5EE42E65">
      <w:pPr>
        <w:spacing w:after="120"/>
        <w:rPr>
          <w:rFonts w:eastAsiaTheme="minorEastAsia"/>
        </w:rPr>
      </w:pPr>
      <w:r w:rsidRPr="5EE42E65">
        <w:rPr>
          <w:rFonts w:eastAsiaTheme="minorEastAsia"/>
        </w:rPr>
        <w:t xml:space="preserve">Så enkelt er det ikke. Diabetes er fortsatt en alvorlig sykdom som krever behandling døgnet rundt, enten du har type 1 eller type 2. Med diabetes må du hele tiden passe på at blodsukkeret ikke blir for lavt eller høyt. Du må planlegge måltider og aktiviteter, og justere på insulindoser eller medisiner. Og når du tror du tror du har funnet en fasit, kan du banne på at noe skjer som forandrer alt. Blodsukkeret har det nemlig med å krølle seg til når det passer aller dårligst. Som når det er mest hektisk på jobben, eller når du står med ditt første barn i armene.   </w:t>
      </w:r>
    </w:p>
    <w:p w14:paraId="0752A6BF" w14:textId="4206D908" w:rsidR="00460BCF" w:rsidRDefault="35C38F35" w:rsidP="5EE42E65">
      <w:pPr>
        <w:spacing w:after="120"/>
        <w:rPr>
          <w:rFonts w:eastAsiaTheme="minorEastAsia"/>
        </w:rPr>
      </w:pPr>
      <w:r w:rsidRPr="5EE42E65">
        <w:rPr>
          <w:rFonts w:eastAsiaTheme="minorEastAsia"/>
        </w:rPr>
        <w:t xml:space="preserve">Vi med diabetes lovpriser de fremskrittene som er gjort, takket være forskning. Men vi er ikke i mål. Vi drømmer om et liv der diabetesen ikke trenger å ta så stor plass.  Et liv der blodsukkeret ikke setter begrensninger for hva vi kan gjøre. Vi drømmer om å slippe bekymringer om at diabetesen skal gjøre oss blinde, gi oss nyre- eller hjerteproblemer, eller tvinge oss til å amputere en fot når vi blir eldre.  </w:t>
      </w:r>
    </w:p>
    <w:p w14:paraId="56653D49" w14:textId="43494F23" w:rsidR="006E7F81" w:rsidRDefault="35C38F35" w:rsidP="5EE42E65">
      <w:pPr>
        <w:spacing w:after="120"/>
        <w:rPr>
          <w:rFonts w:eastAsiaTheme="minorEastAsia"/>
        </w:rPr>
      </w:pPr>
      <w:r w:rsidRPr="5EE42E65">
        <w:rPr>
          <w:rFonts w:eastAsiaTheme="minorEastAsia"/>
        </w:rPr>
        <w:t xml:space="preserve">Nettopp derfor er forskning temaet når vi markerer Verdens Diabetesdag 14. november. For svaret på alle disse drømmene er forskning. Ikke minst er det svaret på den største drømmen av alle – et liv uten diabetes. </w:t>
      </w:r>
    </w:p>
    <w:p w14:paraId="13708C68" w14:textId="566DA5E1" w:rsidR="3D4F5BD3" w:rsidRDefault="3D4F5BD3" w:rsidP="5EE42E65">
      <w:pPr>
        <w:spacing w:after="120"/>
        <w:rPr>
          <w:rFonts w:eastAsiaTheme="minorEastAsia"/>
        </w:rPr>
      </w:pPr>
    </w:p>
    <w:p w14:paraId="415A89CB" w14:textId="05259F57" w:rsidR="30A1E8E7" w:rsidRPr="00110F3F" w:rsidRDefault="74BA6311" w:rsidP="5EE42E65">
      <w:pPr>
        <w:spacing w:after="120"/>
        <w:rPr>
          <w:rFonts w:eastAsiaTheme="minorEastAsia"/>
          <w:b/>
          <w:bCs/>
          <w:highlight w:val="yellow"/>
        </w:rPr>
      </w:pPr>
      <w:r w:rsidRPr="00110F3F">
        <w:rPr>
          <w:b/>
          <w:bCs/>
          <w:highlight w:val="yellow"/>
        </w:rPr>
        <w:t>Forslag til valgfri tekst for lokallag</w:t>
      </w:r>
    </w:p>
    <w:p w14:paraId="4335A087" w14:textId="7DF7198F" w:rsidR="007509AE" w:rsidRDefault="35C38F35" w:rsidP="5EE42E65">
      <w:pPr>
        <w:spacing w:after="120"/>
        <w:rPr>
          <w:rFonts w:eastAsiaTheme="minorEastAsia"/>
        </w:rPr>
      </w:pPr>
      <w:r w:rsidRPr="5EE42E65">
        <w:rPr>
          <w:rFonts w:eastAsiaTheme="minorEastAsia"/>
        </w:rPr>
        <w:t>Følg med på TV3 på Verdens diabetesdag 14. november, da vises Norges første veldedighetsshow til inntekt for diabetesforskning. Du treffer oss også på/i (fyll inn sted for stand). Bli med og støtt saken, du også!</w:t>
      </w:r>
    </w:p>
    <w:p w14:paraId="1DD67BBD" w14:textId="2919398E" w:rsidR="00076FBB" w:rsidRDefault="00076FBB" w:rsidP="5EE42E65">
      <w:pPr>
        <w:spacing w:after="0" w:afterAutospacing="1"/>
        <w:rPr>
          <w:rFonts w:eastAsiaTheme="minorEastAsia"/>
        </w:rPr>
      </w:pPr>
    </w:p>
    <w:p w14:paraId="47C1B54E" w14:textId="77777777" w:rsidR="00B657C0" w:rsidRDefault="00B657C0" w:rsidP="5EE42E65">
      <w:pPr>
        <w:spacing w:after="0" w:afterAutospacing="1"/>
        <w:rPr>
          <w:rFonts w:eastAsiaTheme="minorEastAsia"/>
        </w:rPr>
      </w:pPr>
    </w:p>
    <w:p w14:paraId="1B82EC58" w14:textId="77777777" w:rsidR="00076FBB" w:rsidRDefault="00076FBB" w:rsidP="5EE42E65">
      <w:pPr>
        <w:spacing w:after="0" w:afterAutospacing="1"/>
      </w:pPr>
    </w:p>
    <w:p w14:paraId="25D65532" w14:textId="77777777" w:rsidR="00076FBB" w:rsidRDefault="00076FBB" w:rsidP="5EE42E65">
      <w:pPr>
        <w:spacing w:after="0" w:afterAutospacing="1"/>
      </w:pPr>
    </w:p>
    <w:p w14:paraId="607BE5E4" w14:textId="366BDFCB" w:rsidR="00A43994" w:rsidRDefault="00671392">
      <w:r>
        <w:t xml:space="preserve"> </w:t>
      </w:r>
      <w:r w:rsidR="00324B0D">
        <w:t xml:space="preserve"> </w:t>
      </w:r>
    </w:p>
    <w:sectPr w:rsidR="00A439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4B7"/>
    <w:rsid w:val="00002886"/>
    <w:rsid w:val="00007E66"/>
    <w:rsid w:val="000141AF"/>
    <w:rsid w:val="000261E7"/>
    <w:rsid w:val="00046F7E"/>
    <w:rsid w:val="0005283B"/>
    <w:rsid w:val="00076FBB"/>
    <w:rsid w:val="000A0FA6"/>
    <w:rsid w:val="000A2B05"/>
    <w:rsid w:val="000B164F"/>
    <w:rsid w:val="000B1960"/>
    <w:rsid w:val="000B2096"/>
    <w:rsid w:val="000B464B"/>
    <w:rsid w:val="000C7099"/>
    <w:rsid w:val="000D2894"/>
    <w:rsid w:val="000D79FE"/>
    <w:rsid w:val="000F5560"/>
    <w:rsid w:val="000F6C2C"/>
    <w:rsid w:val="00110F3F"/>
    <w:rsid w:val="0011703B"/>
    <w:rsid w:val="0012022D"/>
    <w:rsid w:val="001321C3"/>
    <w:rsid w:val="001366A5"/>
    <w:rsid w:val="00136785"/>
    <w:rsid w:val="00136A67"/>
    <w:rsid w:val="001563BA"/>
    <w:rsid w:val="00165E58"/>
    <w:rsid w:val="0017068F"/>
    <w:rsid w:val="00182FB0"/>
    <w:rsid w:val="001C4EB8"/>
    <w:rsid w:val="001C57DD"/>
    <w:rsid w:val="001F24BA"/>
    <w:rsid w:val="00221CD6"/>
    <w:rsid w:val="002227C2"/>
    <w:rsid w:val="002258BD"/>
    <w:rsid w:val="00232701"/>
    <w:rsid w:val="00233097"/>
    <w:rsid w:val="0024042A"/>
    <w:rsid w:val="00241B81"/>
    <w:rsid w:val="00244848"/>
    <w:rsid w:val="00293022"/>
    <w:rsid w:val="002B36EC"/>
    <w:rsid w:val="002B38ED"/>
    <w:rsid w:val="002B5323"/>
    <w:rsid w:val="002C67FA"/>
    <w:rsid w:val="002F44F5"/>
    <w:rsid w:val="00304540"/>
    <w:rsid w:val="003047EB"/>
    <w:rsid w:val="00305E6C"/>
    <w:rsid w:val="00321C16"/>
    <w:rsid w:val="00324B0D"/>
    <w:rsid w:val="00324E75"/>
    <w:rsid w:val="003412EE"/>
    <w:rsid w:val="00342D6F"/>
    <w:rsid w:val="00344D19"/>
    <w:rsid w:val="00345366"/>
    <w:rsid w:val="00351F17"/>
    <w:rsid w:val="00352805"/>
    <w:rsid w:val="003543FE"/>
    <w:rsid w:val="00355D3C"/>
    <w:rsid w:val="00362FDF"/>
    <w:rsid w:val="00372285"/>
    <w:rsid w:val="00391AAD"/>
    <w:rsid w:val="00395487"/>
    <w:rsid w:val="003A7B71"/>
    <w:rsid w:val="003D4953"/>
    <w:rsid w:val="003D6861"/>
    <w:rsid w:val="003E5744"/>
    <w:rsid w:val="003F0392"/>
    <w:rsid w:val="003F4F3D"/>
    <w:rsid w:val="004045E3"/>
    <w:rsid w:val="004160DB"/>
    <w:rsid w:val="0042338F"/>
    <w:rsid w:val="00460BCF"/>
    <w:rsid w:val="00461CCE"/>
    <w:rsid w:val="00462A69"/>
    <w:rsid w:val="0046489A"/>
    <w:rsid w:val="00483B4B"/>
    <w:rsid w:val="004A0264"/>
    <w:rsid w:val="004A3B0D"/>
    <w:rsid w:val="004A45D5"/>
    <w:rsid w:val="004A5CC9"/>
    <w:rsid w:val="004C1960"/>
    <w:rsid w:val="004C629D"/>
    <w:rsid w:val="004D5BAC"/>
    <w:rsid w:val="004E4CE8"/>
    <w:rsid w:val="004F143B"/>
    <w:rsid w:val="005242BD"/>
    <w:rsid w:val="00541489"/>
    <w:rsid w:val="005501EB"/>
    <w:rsid w:val="005809D5"/>
    <w:rsid w:val="0058353C"/>
    <w:rsid w:val="005934B7"/>
    <w:rsid w:val="00595947"/>
    <w:rsid w:val="005C6303"/>
    <w:rsid w:val="00601E08"/>
    <w:rsid w:val="0061063A"/>
    <w:rsid w:val="00613DEA"/>
    <w:rsid w:val="006156EE"/>
    <w:rsid w:val="00616022"/>
    <w:rsid w:val="006210DA"/>
    <w:rsid w:val="0062291B"/>
    <w:rsid w:val="0062477A"/>
    <w:rsid w:val="00625305"/>
    <w:rsid w:val="00634D5C"/>
    <w:rsid w:val="00645173"/>
    <w:rsid w:val="00671392"/>
    <w:rsid w:val="0067198A"/>
    <w:rsid w:val="006A28A6"/>
    <w:rsid w:val="006A6B36"/>
    <w:rsid w:val="006B0447"/>
    <w:rsid w:val="006E7889"/>
    <w:rsid w:val="006E7F81"/>
    <w:rsid w:val="006F747F"/>
    <w:rsid w:val="00713826"/>
    <w:rsid w:val="00723152"/>
    <w:rsid w:val="007270BE"/>
    <w:rsid w:val="007308E6"/>
    <w:rsid w:val="007376A6"/>
    <w:rsid w:val="0073773A"/>
    <w:rsid w:val="007447C5"/>
    <w:rsid w:val="007509AE"/>
    <w:rsid w:val="0075719B"/>
    <w:rsid w:val="00760D05"/>
    <w:rsid w:val="0076190A"/>
    <w:rsid w:val="00770E74"/>
    <w:rsid w:val="00771D92"/>
    <w:rsid w:val="007748D0"/>
    <w:rsid w:val="00774E3F"/>
    <w:rsid w:val="00776BEB"/>
    <w:rsid w:val="00782E51"/>
    <w:rsid w:val="00784E6F"/>
    <w:rsid w:val="00792DE9"/>
    <w:rsid w:val="007B241F"/>
    <w:rsid w:val="007B60DE"/>
    <w:rsid w:val="007D6621"/>
    <w:rsid w:val="007E3756"/>
    <w:rsid w:val="007E40E4"/>
    <w:rsid w:val="007F27BE"/>
    <w:rsid w:val="007F66A3"/>
    <w:rsid w:val="007F76FC"/>
    <w:rsid w:val="00805E23"/>
    <w:rsid w:val="00810B6C"/>
    <w:rsid w:val="00822DF0"/>
    <w:rsid w:val="0083657A"/>
    <w:rsid w:val="00854D07"/>
    <w:rsid w:val="00854EF0"/>
    <w:rsid w:val="00864D1D"/>
    <w:rsid w:val="00882E04"/>
    <w:rsid w:val="00886BD3"/>
    <w:rsid w:val="0089251D"/>
    <w:rsid w:val="008A4CD9"/>
    <w:rsid w:val="008B27BF"/>
    <w:rsid w:val="008D24DD"/>
    <w:rsid w:val="008E0BA9"/>
    <w:rsid w:val="008F22A3"/>
    <w:rsid w:val="00905CC8"/>
    <w:rsid w:val="009150FA"/>
    <w:rsid w:val="00945E4B"/>
    <w:rsid w:val="009626B9"/>
    <w:rsid w:val="009739C9"/>
    <w:rsid w:val="00976AA1"/>
    <w:rsid w:val="00976B84"/>
    <w:rsid w:val="009858C2"/>
    <w:rsid w:val="009D12AE"/>
    <w:rsid w:val="009F5254"/>
    <w:rsid w:val="00A074C6"/>
    <w:rsid w:val="00A1075A"/>
    <w:rsid w:val="00A31BC2"/>
    <w:rsid w:val="00A35E6A"/>
    <w:rsid w:val="00A43994"/>
    <w:rsid w:val="00A6079B"/>
    <w:rsid w:val="00A725ED"/>
    <w:rsid w:val="00A728CB"/>
    <w:rsid w:val="00A764EB"/>
    <w:rsid w:val="00A779E7"/>
    <w:rsid w:val="00A96B19"/>
    <w:rsid w:val="00AA2F06"/>
    <w:rsid w:val="00AD34F0"/>
    <w:rsid w:val="00AD388C"/>
    <w:rsid w:val="00AD7641"/>
    <w:rsid w:val="00AD7FA2"/>
    <w:rsid w:val="00AF4010"/>
    <w:rsid w:val="00B00557"/>
    <w:rsid w:val="00B014D8"/>
    <w:rsid w:val="00B2304E"/>
    <w:rsid w:val="00B23AC9"/>
    <w:rsid w:val="00B47754"/>
    <w:rsid w:val="00B51D09"/>
    <w:rsid w:val="00B657C0"/>
    <w:rsid w:val="00B71AE7"/>
    <w:rsid w:val="00BA5721"/>
    <w:rsid w:val="00BE5129"/>
    <w:rsid w:val="00BE7B5C"/>
    <w:rsid w:val="00C03085"/>
    <w:rsid w:val="00C04905"/>
    <w:rsid w:val="00C15743"/>
    <w:rsid w:val="00C40193"/>
    <w:rsid w:val="00C437E8"/>
    <w:rsid w:val="00C44ACE"/>
    <w:rsid w:val="00C468D6"/>
    <w:rsid w:val="00C4721C"/>
    <w:rsid w:val="00C6397C"/>
    <w:rsid w:val="00C73B68"/>
    <w:rsid w:val="00C91517"/>
    <w:rsid w:val="00C91B23"/>
    <w:rsid w:val="00CA39D1"/>
    <w:rsid w:val="00CA70D7"/>
    <w:rsid w:val="00CB5781"/>
    <w:rsid w:val="00CC355D"/>
    <w:rsid w:val="00CD1B13"/>
    <w:rsid w:val="00CD3A87"/>
    <w:rsid w:val="00CD40D4"/>
    <w:rsid w:val="00CD712A"/>
    <w:rsid w:val="00CD7AA9"/>
    <w:rsid w:val="00CE7A4D"/>
    <w:rsid w:val="00D10DCE"/>
    <w:rsid w:val="00D22E78"/>
    <w:rsid w:val="00D44C83"/>
    <w:rsid w:val="00D46F17"/>
    <w:rsid w:val="00D53C4E"/>
    <w:rsid w:val="00D60B0B"/>
    <w:rsid w:val="00D67895"/>
    <w:rsid w:val="00D70A84"/>
    <w:rsid w:val="00D763A8"/>
    <w:rsid w:val="00DA188B"/>
    <w:rsid w:val="00DB4587"/>
    <w:rsid w:val="00DB7D55"/>
    <w:rsid w:val="00DC5417"/>
    <w:rsid w:val="00DD06D7"/>
    <w:rsid w:val="00DD2BC8"/>
    <w:rsid w:val="00DE2061"/>
    <w:rsid w:val="00DF0356"/>
    <w:rsid w:val="00DF2838"/>
    <w:rsid w:val="00DF6E68"/>
    <w:rsid w:val="00E014A9"/>
    <w:rsid w:val="00E05C8A"/>
    <w:rsid w:val="00E06299"/>
    <w:rsid w:val="00E10BC7"/>
    <w:rsid w:val="00E51542"/>
    <w:rsid w:val="00E51EAF"/>
    <w:rsid w:val="00E7031F"/>
    <w:rsid w:val="00E75082"/>
    <w:rsid w:val="00EB50CA"/>
    <w:rsid w:val="00EC46D9"/>
    <w:rsid w:val="00EC70FB"/>
    <w:rsid w:val="00ED1505"/>
    <w:rsid w:val="00EE5EC6"/>
    <w:rsid w:val="00F07A89"/>
    <w:rsid w:val="00F14026"/>
    <w:rsid w:val="00F22492"/>
    <w:rsid w:val="00F67C47"/>
    <w:rsid w:val="00F7721B"/>
    <w:rsid w:val="00F871CD"/>
    <w:rsid w:val="00FA6AA5"/>
    <w:rsid w:val="00FC76E9"/>
    <w:rsid w:val="00FC7FE2"/>
    <w:rsid w:val="00FE2CBF"/>
    <w:rsid w:val="0218D77A"/>
    <w:rsid w:val="028411EE"/>
    <w:rsid w:val="035053BA"/>
    <w:rsid w:val="036F7882"/>
    <w:rsid w:val="03A10260"/>
    <w:rsid w:val="0435EBDB"/>
    <w:rsid w:val="0462988F"/>
    <w:rsid w:val="04B3BA74"/>
    <w:rsid w:val="04C021F6"/>
    <w:rsid w:val="0518368E"/>
    <w:rsid w:val="07541EE0"/>
    <w:rsid w:val="087F6DDE"/>
    <w:rsid w:val="089A3463"/>
    <w:rsid w:val="08B53E1A"/>
    <w:rsid w:val="08DDBD50"/>
    <w:rsid w:val="0925455E"/>
    <w:rsid w:val="0AF819D5"/>
    <w:rsid w:val="0C57E784"/>
    <w:rsid w:val="0CFEEB31"/>
    <w:rsid w:val="0DA5A57B"/>
    <w:rsid w:val="0DC6501E"/>
    <w:rsid w:val="0E2FD8B9"/>
    <w:rsid w:val="0E8CAAF3"/>
    <w:rsid w:val="0F1ABBC2"/>
    <w:rsid w:val="0FCAA263"/>
    <w:rsid w:val="1034D32D"/>
    <w:rsid w:val="112A3F86"/>
    <w:rsid w:val="124B084E"/>
    <w:rsid w:val="13C842AA"/>
    <w:rsid w:val="14443662"/>
    <w:rsid w:val="16B1BFD9"/>
    <w:rsid w:val="17335F64"/>
    <w:rsid w:val="19B7D1FA"/>
    <w:rsid w:val="1A6336C0"/>
    <w:rsid w:val="1A91967F"/>
    <w:rsid w:val="1AEEC243"/>
    <w:rsid w:val="1B358396"/>
    <w:rsid w:val="1B9AB217"/>
    <w:rsid w:val="1E40E65C"/>
    <w:rsid w:val="1F2B6D92"/>
    <w:rsid w:val="1F9A363C"/>
    <w:rsid w:val="1F9F267C"/>
    <w:rsid w:val="1FFF426D"/>
    <w:rsid w:val="20ABACB7"/>
    <w:rsid w:val="240EF4CA"/>
    <w:rsid w:val="24947B37"/>
    <w:rsid w:val="25FFF27B"/>
    <w:rsid w:val="27239067"/>
    <w:rsid w:val="272537DD"/>
    <w:rsid w:val="2A5C0EAD"/>
    <w:rsid w:val="2A8B611E"/>
    <w:rsid w:val="2CC629F9"/>
    <w:rsid w:val="2DA18070"/>
    <w:rsid w:val="2FCCF6FD"/>
    <w:rsid w:val="3019BAEF"/>
    <w:rsid w:val="30A1E8E7"/>
    <w:rsid w:val="30AEE6A6"/>
    <w:rsid w:val="313E3159"/>
    <w:rsid w:val="32232071"/>
    <w:rsid w:val="32508456"/>
    <w:rsid w:val="326CE755"/>
    <w:rsid w:val="3317E578"/>
    <w:rsid w:val="34A40D9E"/>
    <w:rsid w:val="35072287"/>
    <w:rsid w:val="35C38F35"/>
    <w:rsid w:val="371B6776"/>
    <w:rsid w:val="3739862E"/>
    <w:rsid w:val="37D22E3E"/>
    <w:rsid w:val="38A8A93E"/>
    <w:rsid w:val="38C3385B"/>
    <w:rsid w:val="39284720"/>
    <w:rsid w:val="3A8EDD43"/>
    <w:rsid w:val="3CA59F61"/>
    <w:rsid w:val="3D4F5BD3"/>
    <w:rsid w:val="3EEB4398"/>
    <w:rsid w:val="3F4C667C"/>
    <w:rsid w:val="3FD5628F"/>
    <w:rsid w:val="41344671"/>
    <w:rsid w:val="440FFC09"/>
    <w:rsid w:val="446EAFAF"/>
    <w:rsid w:val="46804262"/>
    <w:rsid w:val="46F7DA24"/>
    <w:rsid w:val="473C397A"/>
    <w:rsid w:val="48041F87"/>
    <w:rsid w:val="48967783"/>
    <w:rsid w:val="48C0B033"/>
    <w:rsid w:val="49D41975"/>
    <w:rsid w:val="4B947AA3"/>
    <w:rsid w:val="4C552D7C"/>
    <w:rsid w:val="4C6ED0A0"/>
    <w:rsid w:val="4ECEBB35"/>
    <w:rsid w:val="4FCBB154"/>
    <w:rsid w:val="51646D3C"/>
    <w:rsid w:val="523516AD"/>
    <w:rsid w:val="526E664E"/>
    <w:rsid w:val="52FDD95B"/>
    <w:rsid w:val="5557EBA3"/>
    <w:rsid w:val="56E473F3"/>
    <w:rsid w:val="56EA7A7D"/>
    <w:rsid w:val="59BC93C9"/>
    <w:rsid w:val="5AA4878D"/>
    <w:rsid w:val="5B4F1781"/>
    <w:rsid w:val="5EE42E65"/>
    <w:rsid w:val="60D03EE1"/>
    <w:rsid w:val="60D28398"/>
    <w:rsid w:val="611BBB09"/>
    <w:rsid w:val="61EF3824"/>
    <w:rsid w:val="623B289B"/>
    <w:rsid w:val="62DEFEA5"/>
    <w:rsid w:val="6330D905"/>
    <w:rsid w:val="638B0885"/>
    <w:rsid w:val="641FA575"/>
    <w:rsid w:val="64EDE3DE"/>
    <w:rsid w:val="66AB5663"/>
    <w:rsid w:val="67F6382A"/>
    <w:rsid w:val="6886E3A3"/>
    <w:rsid w:val="6BF363DA"/>
    <w:rsid w:val="6C3F15A6"/>
    <w:rsid w:val="6CD5CDD4"/>
    <w:rsid w:val="6D7879DC"/>
    <w:rsid w:val="6F66633C"/>
    <w:rsid w:val="6F90ABCC"/>
    <w:rsid w:val="7045120E"/>
    <w:rsid w:val="714D552F"/>
    <w:rsid w:val="727F22D5"/>
    <w:rsid w:val="73F8ACDC"/>
    <w:rsid w:val="742BDBA3"/>
    <w:rsid w:val="7490ACD8"/>
    <w:rsid w:val="74993DC3"/>
    <w:rsid w:val="74BA6311"/>
    <w:rsid w:val="7507D77F"/>
    <w:rsid w:val="7636C7A4"/>
    <w:rsid w:val="76413946"/>
    <w:rsid w:val="76F22B7E"/>
    <w:rsid w:val="77386DA9"/>
    <w:rsid w:val="7786F60A"/>
    <w:rsid w:val="79DCAB0A"/>
    <w:rsid w:val="7A8B41A9"/>
    <w:rsid w:val="7B6E9DD7"/>
    <w:rsid w:val="7BE6F3D4"/>
    <w:rsid w:val="7C99ED62"/>
    <w:rsid w:val="7D48A7A4"/>
    <w:rsid w:val="7F6061B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75158"/>
  <w15:chartTrackingRefBased/>
  <w15:docId w15:val="{A3F74A48-57A0-4AA5-9847-D48EBEAA7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3133</Characters>
  <Application>Microsoft Office Word</Application>
  <DocSecurity>0</DocSecurity>
  <Lines>26</Lines>
  <Paragraphs>7</Paragraphs>
  <ScaleCrop>false</ScaleCrop>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Silje Landsverk</dc:creator>
  <cp:keywords/>
  <dc:description/>
  <cp:lastModifiedBy>Silje Landsverk</cp:lastModifiedBy>
  <cp:revision>2</cp:revision>
  <dcterms:created xsi:type="dcterms:W3CDTF">2021-11-01T13:28:00Z</dcterms:created>
  <dcterms:modified xsi:type="dcterms:W3CDTF">2021-11-01T13:28:00Z</dcterms:modified>
</cp:coreProperties>
</file>