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642F" w14:textId="77777777" w:rsidR="00C86CDA" w:rsidRDefault="00C86CDA" w:rsidP="00C86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9BB76" wp14:editId="6A69705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3524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9128" w14:textId="3DD9F291" w:rsidR="00C86CDA" w:rsidRPr="00F22FC0" w:rsidRDefault="009C36E4" w:rsidP="00C86C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Pressemelding </w:t>
                            </w:r>
                            <w:r w:rsidR="00C86CDA" w:rsidRPr="00F22FC0">
                              <w:rPr>
                                <w:sz w:val="28"/>
                                <w:szCs w:val="28"/>
                              </w:rPr>
                              <w:t>til lokal- og fylkeslag | Verdens Diabetesdag 2019</w:t>
                            </w:r>
                          </w:p>
                          <w:p w14:paraId="72A5B685" w14:textId="77777777" w:rsidR="00C86CDA" w:rsidRDefault="00C86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9BB7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595.5pt;height: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" fillcolor="white [3201]" strokecolor="#a5a5a5 [3206]" strokeweight="1pt">
                <v:textbox>
                  <w:txbxContent>
                    <w:p w14:paraId="7BB89128" w14:textId="3DD9F291" w:rsidR="00C86CDA" w:rsidRPr="00F22FC0" w:rsidRDefault="009C36E4" w:rsidP="00C86C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Pressemelding </w:t>
                      </w:r>
                      <w:r w:rsidR="00C86CDA" w:rsidRPr="00F22FC0">
                        <w:rPr>
                          <w:sz w:val="28"/>
                          <w:szCs w:val="28"/>
                        </w:rPr>
                        <w:t>til lokal- og fylkeslag | Verdens Diabetesdag 2019</w:t>
                      </w:r>
                    </w:p>
                    <w:p w14:paraId="72A5B685" w14:textId="77777777" w:rsidR="00C86CDA" w:rsidRDefault="00C86CDA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                  </w:t>
      </w:r>
    </w:p>
    <w:p w14:paraId="2772BE26" w14:textId="73F90F66" w:rsidR="00C77D9C" w:rsidRPr="00CA4939" w:rsidRDefault="006B47E0" w:rsidP="00C86CDA">
      <w:pPr>
        <w:rPr>
          <w:b/>
          <w:bCs/>
        </w:rPr>
      </w:pPr>
      <w:r w:rsidRPr="00CA4939">
        <w:rPr>
          <w:b/>
          <w:bCs/>
        </w:rPr>
        <w:t>Om Verdens diabetesdag</w:t>
      </w:r>
    </w:p>
    <w:p w14:paraId="357A7037" w14:textId="352FCAAB" w:rsidR="006B47E0" w:rsidRDefault="006B47E0" w:rsidP="00C86CDA"/>
    <w:p w14:paraId="42CC3C30" w14:textId="2543EECE" w:rsidR="006B47E0" w:rsidRDefault="006B47E0" w:rsidP="006B47E0">
      <w:pPr>
        <w:rPr>
          <w:rFonts w:eastAsia="Times New Roman"/>
        </w:rPr>
      </w:pPr>
      <w:r w:rsidRPr="006B47E0">
        <w:rPr>
          <w:rFonts w:eastAsia="Times New Roman"/>
        </w:rPr>
        <w:t>14. november er Verdens diabetesdag – en FN-dag som markeres over hele verden. Dagen ble initiert av WHO Og IDF i 1991. I 2006 ble dagen en FN-dag.  </w:t>
      </w:r>
      <w:r w:rsidR="00CA4939">
        <w:rPr>
          <w:rFonts w:eastAsia="Times New Roman"/>
        </w:rPr>
        <w:br/>
      </w:r>
      <w:r w:rsidR="00CA4939">
        <w:rPr>
          <w:rFonts w:eastAsia="Times New Roman"/>
        </w:rPr>
        <w:br/>
        <w:t xml:space="preserve">Dagen er satt til Sir Frederick </w:t>
      </w:r>
      <w:proofErr w:type="spellStart"/>
      <w:r w:rsidR="00CA4939">
        <w:rPr>
          <w:rFonts w:eastAsia="Times New Roman"/>
        </w:rPr>
        <w:t>Bantings</w:t>
      </w:r>
      <w:proofErr w:type="spellEnd"/>
      <w:r w:rsidR="00CA4939">
        <w:rPr>
          <w:rFonts w:eastAsia="Times New Roman"/>
        </w:rPr>
        <w:t xml:space="preserve"> bursdag. </w:t>
      </w:r>
      <w:proofErr w:type="spellStart"/>
      <w:r w:rsidR="00CA4939">
        <w:rPr>
          <w:rFonts w:eastAsia="Times New Roman"/>
        </w:rPr>
        <w:t>Banting</w:t>
      </w:r>
      <w:proofErr w:type="spellEnd"/>
      <w:r w:rsidR="00CA4939">
        <w:rPr>
          <w:rFonts w:eastAsia="Times New Roman"/>
        </w:rPr>
        <w:t xml:space="preserve"> oppdaget insulinet sammen med Charles Best i 1922. </w:t>
      </w:r>
    </w:p>
    <w:p w14:paraId="42BE6A8D" w14:textId="77777777" w:rsidR="006B47E0" w:rsidRPr="006B47E0" w:rsidRDefault="006B47E0" w:rsidP="006B47E0">
      <w:pPr>
        <w:rPr>
          <w:rFonts w:eastAsia="Times New Roman"/>
          <w:sz w:val="22"/>
          <w:szCs w:val="22"/>
        </w:rPr>
      </w:pPr>
    </w:p>
    <w:p w14:paraId="302DCED0" w14:textId="6EB8F5BB" w:rsidR="006B47E0" w:rsidRDefault="006B47E0" w:rsidP="006B47E0">
      <w:pPr>
        <w:rPr>
          <w:rFonts w:eastAsia="Times New Roman"/>
        </w:rPr>
      </w:pPr>
      <w:r w:rsidRPr="006B47E0">
        <w:rPr>
          <w:rFonts w:eastAsia="Times New Roman"/>
        </w:rPr>
        <w:t>Over hele verden lyses det opp kjente bygninger i blått på Verdens diabetesdag. Den internasjonale d</w:t>
      </w:r>
      <w:bookmarkStart w:id="0" w:name="_GoBack"/>
      <w:bookmarkEnd w:id="0"/>
      <w:r w:rsidRPr="006B47E0">
        <w:rPr>
          <w:rFonts w:eastAsia="Times New Roman"/>
        </w:rPr>
        <w:t xml:space="preserve">iabetesfargen er blå, den symboliserer himmelen som forener alle nasjoner. I tillegg er blått i mange kulturer symbolet for liv og helse. I xx lyes xxx opp i blått. </w:t>
      </w:r>
      <w:r>
        <w:rPr>
          <w:rFonts w:eastAsia="Times New Roman"/>
        </w:rPr>
        <w:t>(Sett inn sted og bygning dersom det er noe i lokalmiljøet som lyses opp i blått)</w:t>
      </w:r>
      <w:r w:rsidR="00CA4939">
        <w:rPr>
          <w:rFonts w:eastAsia="Times New Roman"/>
        </w:rPr>
        <w:br/>
      </w:r>
      <w:r w:rsidR="00CA4939">
        <w:rPr>
          <w:rFonts w:eastAsia="Times New Roman"/>
        </w:rPr>
        <w:br/>
      </w:r>
      <w:r w:rsidR="00CA4939">
        <w:t xml:space="preserve">Diabetesforbundet i Norge har valgt markeringens tema til å være: </w:t>
      </w:r>
      <w:r w:rsidR="00CA4939">
        <w:rPr>
          <w:i/>
          <w:iCs/>
        </w:rPr>
        <w:t>Diabetes – ingen sukkersykdom.</w:t>
      </w:r>
      <w:r w:rsidR="00CA4939">
        <w:t xml:space="preserve"> Med kampanjen ønsker vi å spre informasjon om blodsukker, insulin, symptomer, behandling og førstehjelp. Fortsatt eksisterer mange myter og misforståelser om diabetes. Derfor satser vi i år på folkeopplysning.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CA4939">
        <w:rPr>
          <w:rFonts w:eastAsia="Times New Roman"/>
          <w:b/>
          <w:bCs/>
        </w:rPr>
        <w:t>Om diabetes</w:t>
      </w:r>
    </w:p>
    <w:p w14:paraId="3CA041C2" w14:textId="659301AA" w:rsidR="006B47E0" w:rsidRDefault="006B47E0" w:rsidP="006B47E0">
      <w:pPr>
        <w:rPr>
          <w:rFonts w:eastAsia="Times New Roman"/>
        </w:rPr>
      </w:pPr>
    </w:p>
    <w:p w14:paraId="656A0066" w14:textId="77777777" w:rsidR="00CA4939" w:rsidRDefault="006B47E0" w:rsidP="006B47E0">
      <w:pPr>
        <w:rPr>
          <w:rFonts w:eastAsia="Times New Roman"/>
        </w:rPr>
      </w:pPr>
      <w:r w:rsidRPr="006B47E0">
        <w:rPr>
          <w:rFonts w:eastAsia="Times New Roman"/>
        </w:rPr>
        <w:t>Diabetes er en alvorlig sykdom som skyldes mangel på insulin, og for mange også nedsatt insulinvirkning – såkalt insulinresistens.</w:t>
      </w:r>
      <w:r>
        <w:rPr>
          <w:rFonts w:eastAsia="Times New Roman"/>
        </w:rPr>
        <w:t xml:space="preserve"> Felles for alle typer diabetes er at </w:t>
      </w:r>
      <w:r w:rsidRPr="006B47E0">
        <w:rPr>
          <w:rFonts w:eastAsia="Times New Roman"/>
        </w:rPr>
        <w:t>blodsukkeret svinger og må reguleres av den enkelte.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6B47E0">
        <w:rPr>
          <w:rFonts w:eastAsia="Times New Roman"/>
        </w:rPr>
        <w:t>I underkant av 250.000 har diabetes i Norge i dag. Rundt 28.000 av disse har diabetes type 1, mens rundt 220.000 er diagnostisert med diabetes type 2. I tillegg kommer et stort antall som har diabetes type 2 uten å vite om det.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6B47E0">
        <w:rPr>
          <w:rFonts w:eastAsia="Times New Roman"/>
        </w:rPr>
        <w:t>Diabetes type 1 er til en viss grad arvelig, men ukjente miljøfaktorer betyr minst like mye for om du får sykdommen eller ikke.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6B47E0">
        <w:rPr>
          <w:rFonts w:eastAsia="Times New Roman"/>
        </w:rPr>
        <w:t xml:space="preserve">Diabetes type 2 er den vanligste formen for diabetes. Overvekt og fysisk inaktivitet spiller </w:t>
      </w:r>
      <w:r w:rsidR="00CA4939">
        <w:rPr>
          <w:rFonts w:eastAsia="Times New Roman"/>
        </w:rPr>
        <w:t>en rolle i utviklingen av sykdommen</w:t>
      </w:r>
      <w:r w:rsidRPr="006B47E0">
        <w:rPr>
          <w:rFonts w:eastAsia="Times New Roman"/>
        </w:rPr>
        <w:t>, men arv er en vesentlig faktor.</w:t>
      </w:r>
      <w:r>
        <w:rPr>
          <w:rFonts w:eastAsia="Times New Roman"/>
        </w:rPr>
        <w:br/>
      </w:r>
    </w:p>
    <w:p w14:paraId="09084C43" w14:textId="538CC2C7" w:rsidR="0047628F" w:rsidRDefault="00CA4939" w:rsidP="00CA4939">
      <w:pPr>
        <w:rPr>
          <w:rFonts w:eastAsia="Times New Roman"/>
        </w:rPr>
      </w:pPr>
      <w:r>
        <w:rPr>
          <w:rFonts w:eastAsia="Times New Roman"/>
        </w:rPr>
        <w:t xml:space="preserve">Globalt har 425 millioner mennesker diabetes.  </w:t>
      </w:r>
      <w:r w:rsidR="003C2654">
        <w:br/>
      </w:r>
    </w:p>
    <w:p w14:paraId="5A191F76" w14:textId="77777777" w:rsidR="00CA4939" w:rsidRPr="00CA4939" w:rsidRDefault="00CA4939" w:rsidP="00CA4939">
      <w:pPr>
        <w:rPr>
          <w:rFonts w:eastAsia="Times New Roman"/>
        </w:rPr>
      </w:pPr>
    </w:p>
    <w:p w14:paraId="0F287AD2" w14:textId="05521E76" w:rsidR="00C77D9C" w:rsidRDefault="00FC4227" w:rsidP="00BE5D9A">
      <w:pPr>
        <w:spacing w:line="276" w:lineRule="auto"/>
      </w:pPr>
      <w:r>
        <w:t>Kontaktpersoner i Dia</w:t>
      </w:r>
      <w:r w:rsidR="00E85432">
        <w:t>betesforbundet</w:t>
      </w:r>
    </w:p>
    <w:p w14:paraId="767EC144" w14:textId="555EC02D" w:rsidR="00BE5D9A" w:rsidRDefault="00BE5D9A" w:rsidP="00BE5D9A">
      <w:pPr>
        <w:spacing w:line="276" w:lineRule="auto"/>
      </w:pPr>
    </w:p>
    <w:p w14:paraId="2592AD3D" w14:textId="3733B88D" w:rsidR="009F7F5F" w:rsidRDefault="004108D9" w:rsidP="009B2FCA">
      <w:pPr>
        <w:spacing w:line="276" w:lineRule="auto"/>
      </w:pPr>
      <w:r>
        <w:t>Markedsansvarlig Camilla Karstensen,</w:t>
      </w:r>
      <w:r w:rsidR="009B2FCA">
        <w:br/>
      </w:r>
      <w:r>
        <w:t xml:space="preserve">E-post: </w:t>
      </w:r>
      <w:hyperlink r:id="rId10" w:history="1">
        <w:r w:rsidR="00A2721A" w:rsidRPr="005E00D3">
          <w:rPr>
            <w:rStyle w:val="Hyperkobling"/>
          </w:rPr>
          <w:t>camilla.karstensen@diabetes.no</w:t>
        </w:r>
      </w:hyperlink>
      <w:r w:rsidR="00A2721A">
        <w:t xml:space="preserve"> </w:t>
      </w:r>
    </w:p>
    <w:p w14:paraId="000243C4" w14:textId="10D8E389" w:rsidR="009B6B2D" w:rsidRDefault="0047628F" w:rsidP="00CA4939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13B6A" wp14:editId="5EE74223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246400" cy="511200"/>
            <wp:effectExtent l="0" t="0" r="1905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1A">
        <w:t>PR- og Sosiale medier ansvarlig Julie B. Løvseth,</w:t>
      </w:r>
      <w:r w:rsidRPr="0047628F">
        <w:rPr>
          <w:noProof/>
        </w:rPr>
        <w:t xml:space="preserve"> </w:t>
      </w:r>
      <w:r w:rsidR="009B2FCA">
        <w:br/>
      </w:r>
      <w:r w:rsidR="00A2721A">
        <w:t xml:space="preserve">E-post: </w:t>
      </w:r>
      <w:hyperlink r:id="rId12" w:history="1">
        <w:r w:rsidR="00A2721A" w:rsidRPr="005E00D3">
          <w:rPr>
            <w:rStyle w:val="Hyperkobling"/>
          </w:rPr>
          <w:t>Juliebl@diabetes.no</w:t>
        </w:r>
      </w:hyperlink>
      <w:r w:rsidR="00A2721A">
        <w:tab/>
      </w:r>
      <w:r w:rsidR="009F7F5F">
        <w:t xml:space="preserve">                                           </w:t>
      </w:r>
    </w:p>
    <w:sectPr w:rsidR="009B6B2D" w:rsidSect="00C86CD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16BD" w14:textId="77777777" w:rsidR="00C86CDA" w:rsidRDefault="00C86CDA" w:rsidP="00C86CDA">
      <w:r>
        <w:separator/>
      </w:r>
    </w:p>
  </w:endnote>
  <w:endnote w:type="continuationSeparator" w:id="0">
    <w:p w14:paraId="3C07A7DD" w14:textId="77777777" w:rsidR="00C86CDA" w:rsidRDefault="00C86CDA" w:rsidP="00C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7919" w14:textId="77777777" w:rsidR="00C86CDA" w:rsidRDefault="00C86CDA" w:rsidP="00C86CDA">
      <w:r>
        <w:separator/>
      </w:r>
    </w:p>
  </w:footnote>
  <w:footnote w:type="continuationSeparator" w:id="0">
    <w:p w14:paraId="32BA4644" w14:textId="77777777" w:rsidR="00C86CDA" w:rsidRDefault="00C86CDA" w:rsidP="00C8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635B" w14:textId="5ECD6770" w:rsidR="00C86CDA" w:rsidRDefault="009C36E4" w:rsidP="00C86CDA">
    <w:pPr>
      <w:pStyle w:val="Topptekst"/>
      <w:jc w:val="right"/>
    </w:pPr>
    <w:r>
      <w:t>Faktaark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780"/>
    <w:multiLevelType w:val="hybridMultilevel"/>
    <w:tmpl w:val="18109E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DA"/>
    <w:rsid w:val="002E2E9F"/>
    <w:rsid w:val="003A59C5"/>
    <w:rsid w:val="003C2654"/>
    <w:rsid w:val="004108D9"/>
    <w:rsid w:val="0047628F"/>
    <w:rsid w:val="004E0967"/>
    <w:rsid w:val="00542958"/>
    <w:rsid w:val="006B47E0"/>
    <w:rsid w:val="00740535"/>
    <w:rsid w:val="00772A69"/>
    <w:rsid w:val="00817602"/>
    <w:rsid w:val="009B2FCA"/>
    <w:rsid w:val="009C36E4"/>
    <w:rsid w:val="009F7F5F"/>
    <w:rsid w:val="00A2721A"/>
    <w:rsid w:val="00B440DC"/>
    <w:rsid w:val="00BE5D9A"/>
    <w:rsid w:val="00C77D9C"/>
    <w:rsid w:val="00C86CDA"/>
    <w:rsid w:val="00CA4939"/>
    <w:rsid w:val="00D401BA"/>
    <w:rsid w:val="00E85432"/>
    <w:rsid w:val="00EB1215"/>
    <w:rsid w:val="00F22FC0"/>
    <w:rsid w:val="00FB2886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7F2"/>
  <w15:chartTrackingRefBased/>
  <w15:docId w15:val="{D596229E-1582-4F9D-9E09-BCFE7B1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6CD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6C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6C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6C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6C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6C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6CD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6CD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6CD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6C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C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CDA"/>
  </w:style>
  <w:style w:type="paragraph" w:styleId="Bunntekst">
    <w:name w:val="footer"/>
    <w:basedOn w:val="Normal"/>
    <w:link w:val="BunntekstTegn"/>
    <w:uiPriority w:val="99"/>
    <w:unhideWhenUsed/>
    <w:rsid w:val="00C86C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CDA"/>
  </w:style>
  <w:style w:type="character" w:customStyle="1" w:styleId="Overskrift1Tegn">
    <w:name w:val="Overskrift 1 Tegn"/>
    <w:basedOn w:val="Standardskriftforavsnitt"/>
    <w:link w:val="Overskrift1"/>
    <w:uiPriority w:val="9"/>
    <w:rsid w:val="00C86C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6C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6C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6CD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6CD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6CD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6CD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6CD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6CDA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C86C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C86C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6C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6CDA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86CDA"/>
    <w:rPr>
      <w:b/>
      <w:bCs/>
    </w:rPr>
  </w:style>
  <w:style w:type="character" w:styleId="Utheving">
    <w:name w:val="Emphasis"/>
    <w:basedOn w:val="Standardskriftforavsnitt"/>
    <w:uiPriority w:val="20"/>
    <w:qFormat/>
    <w:rsid w:val="00C86CDA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C86CDA"/>
    <w:rPr>
      <w:szCs w:val="32"/>
    </w:rPr>
  </w:style>
  <w:style w:type="paragraph" w:styleId="Listeavsnitt">
    <w:name w:val="List Paragraph"/>
    <w:basedOn w:val="Normal"/>
    <w:uiPriority w:val="34"/>
    <w:qFormat/>
    <w:rsid w:val="00C86CD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86CD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C86CD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6CD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6CDA"/>
    <w:rPr>
      <w:b/>
      <w:i/>
      <w:sz w:val="24"/>
    </w:rPr>
  </w:style>
  <w:style w:type="character" w:styleId="Svakutheving">
    <w:name w:val="Subtle Emphasis"/>
    <w:uiPriority w:val="19"/>
    <w:qFormat/>
    <w:rsid w:val="00C86CDA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C86CD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C86CD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C86CD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C86CDA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86CD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3C26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ebl@diabetes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milla.karstensen@diabetes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0DA037374AA4EA00044CC13253540" ma:contentTypeVersion="7" ma:contentTypeDescription="Opprett et nytt dokument." ma:contentTypeScope="" ma:versionID="bf1045535c713632f72a274cff9207c7">
  <xsd:schema xmlns:xsd="http://www.w3.org/2001/XMLSchema" xmlns:xs="http://www.w3.org/2001/XMLSchema" xmlns:p="http://schemas.microsoft.com/office/2006/metadata/properties" xmlns:ns3="cab4808f-4d6b-45e8-b806-caeb7c813436" targetNamespace="http://schemas.microsoft.com/office/2006/metadata/properties" ma:root="true" ma:fieldsID="8701154d0fa6430b540f9ef22a1f7737" ns3:_="">
    <xsd:import namespace="cab4808f-4d6b-45e8-b806-caeb7c81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808f-4d6b-45e8-b806-caeb7c813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AC4F-F3E3-4BD2-A8B9-C1A3CEA5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42F4B-0B1C-48DD-8D4B-78A9AA55FD8F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b4808f-4d6b-45e8-b806-caeb7c81343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D54CD3-E16B-46BB-9EAB-5063AE0B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808f-4d6b-45e8-b806-caeb7c81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Brundtland Løvseth</dc:creator>
  <cp:keywords/>
  <dc:description/>
  <cp:lastModifiedBy>Julie Brundtland Løvseth</cp:lastModifiedBy>
  <cp:revision>3</cp:revision>
  <dcterms:created xsi:type="dcterms:W3CDTF">2019-10-31T14:02:00Z</dcterms:created>
  <dcterms:modified xsi:type="dcterms:W3CDTF">2019-10-31T14:05:00Z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0x010100EB60DA037374AA4EA00044CC13253540</vt:lpwstr>
  </property>
</Properties>
</file>